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tl/>
        </w:rPr>
        <w:id w:val="-597090645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14:paraId="5B27397A" w14:textId="2144617B" w:rsidR="00B46F48" w:rsidRDefault="001C0DA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903486E" wp14:editId="54C1937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112635" cy="711200"/>
                    <wp:effectExtent l="0" t="0" r="0" b="0"/>
                    <wp:wrapNone/>
                    <wp:docPr id="784143815" name="مجموعة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 flipH="1">
                              <a:off x="0" y="0"/>
                              <a:ext cx="7112635" cy="71120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320456684" name="مستطيل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245989" name="مستطيل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E26EBE" id="مجموعة 9" o:spid="_x0000_s1026" style="position:absolute;margin-left:0;margin-top:0;width:560.05pt;height:56pt;flip:x;z-index:251662336;mso-width-percent:941;mso-top-percent:23;mso-position-horizontal:center;mso-position-horizontal-relative:page;mso-position-vertical-relative:page;mso-width-percent:94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">
                    <v:shape id="مستطيل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مستطيل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52F65CF" w14:textId="3459332C" w:rsidR="00CA41A8" w:rsidRPr="00CA41A8" w:rsidRDefault="00996B84" w:rsidP="005179D5">
          <w:pPr>
            <w:ind w:left="-1260"/>
            <w:jc w:val="lowKashida"/>
            <w:rPr>
              <w:rFonts w:ascii="Sakkal Majalla" w:eastAsia="Calibri" w:hAnsi="Sakkal Majalla" w:cs="Sakkal Majalla"/>
              <w:b/>
              <w:bCs/>
            </w:rPr>
          </w:pPr>
          <w:r w:rsidRPr="00B46F48">
            <w:rPr>
              <w:rFonts w:ascii="Sakkal Majalla" w:eastAsia="Times New Roman" w:hAnsi="Sakkal Majalla" w:cs="Sakkal Majalla"/>
              <w:b/>
              <w:bCs/>
              <w:noProof/>
              <w:rtl/>
            </w:rPr>
            <w:drawing>
              <wp:anchor distT="0" distB="0" distL="114300" distR="114300" simplePos="0" relativeHeight="251655680" behindDoc="1" locked="0" layoutInCell="1" allowOverlap="1" wp14:anchorId="426CB6D3" wp14:editId="62892D22">
                <wp:simplePos x="0" y="0"/>
                <wp:positionH relativeFrom="column">
                  <wp:posOffset>-647700</wp:posOffset>
                </wp:positionH>
                <wp:positionV relativeFrom="paragraph">
                  <wp:posOffset>321945</wp:posOffset>
                </wp:positionV>
                <wp:extent cx="1390650" cy="1000125"/>
                <wp:effectExtent l="0" t="0" r="0" b="9525"/>
                <wp:wrapThrough wrapText="bothSides">
                  <wp:wrapPolygon edited="0">
                    <wp:start x="7101" y="0"/>
                    <wp:lineTo x="6805" y="6994"/>
                    <wp:lineTo x="2663" y="13577"/>
                    <wp:lineTo x="592" y="13577"/>
                    <wp:lineTo x="0" y="14811"/>
                    <wp:lineTo x="0" y="20571"/>
                    <wp:lineTo x="4734" y="21394"/>
                    <wp:lineTo x="6214" y="21394"/>
                    <wp:lineTo x="15090" y="20571"/>
                    <wp:lineTo x="14499" y="13989"/>
                    <wp:lineTo x="13315" y="13577"/>
                    <wp:lineTo x="21304" y="7406"/>
                    <wp:lineTo x="21304" y="823"/>
                    <wp:lineTo x="21008" y="0"/>
                    <wp:lineTo x="7101" y="0"/>
                  </wp:wrapPolygon>
                </wp:wrapThrough>
                <wp:docPr id="12" name="صورة 12" descr="شعار وزارة التعليم-جديد-صغي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شعار وزارة التعليم-جديد-صغي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A41A8">
            <w:rPr>
              <w:rFonts w:ascii="Sakkal Majalla" w:eastAsia="Calibri" w:hAnsi="Sakkal Majalla" w:cs="Sakkal Majalla" w:hint="cs"/>
              <w:b/>
              <w:bCs/>
              <w:rtl/>
            </w:rPr>
            <w:t xml:space="preserve">                       </w:t>
          </w:r>
          <w:bookmarkStart w:id="0" w:name="_Hlk112265604"/>
          <w:bookmarkStart w:id="1" w:name="_Hlk112265583"/>
        </w:p>
        <w:bookmarkEnd w:id="0"/>
        <w:bookmarkEnd w:id="1"/>
        <w:p w14:paraId="2CF725BE" w14:textId="3F6CF29D" w:rsidR="00AB3353" w:rsidRPr="0083676C" w:rsidRDefault="00AB3353" w:rsidP="00AB3353">
          <w:pPr>
            <w:tabs>
              <w:tab w:val="center" w:pos="4320"/>
              <w:tab w:val="right" w:pos="8640"/>
            </w:tabs>
            <w:spacing w:after="0" w:line="240" w:lineRule="auto"/>
            <w:ind w:left="-1617" w:right="-709"/>
            <w:jc w:val="center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>المملكة العربية السعودية</w:t>
          </w:r>
        </w:p>
        <w:p w14:paraId="206FC55D" w14:textId="51E8F645" w:rsidR="00AB3353" w:rsidRPr="0083676C" w:rsidRDefault="00AB3353" w:rsidP="00AB3353">
          <w:pPr>
            <w:tabs>
              <w:tab w:val="center" w:pos="4320"/>
              <w:tab w:val="right" w:pos="8640"/>
            </w:tabs>
            <w:spacing w:after="0" w:line="240" w:lineRule="auto"/>
            <w:ind w:left="-1617" w:right="-709"/>
            <w:jc w:val="center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>وزارة التعليم</w:t>
          </w:r>
        </w:p>
        <w:p w14:paraId="7AF3445E" w14:textId="58BCF533" w:rsidR="00AB3353" w:rsidRPr="0083676C" w:rsidRDefault="00AB3353" w:rsidP="00407172">
          <w:pPr>
            <w:tabs>
              <w:tab w:val="center" w:pos="4320"/>
              <w:tab w:val="right" w:pos="8640"/>
            </w:tabs>
            <w:spacing w:after="0" w:line="240" w:lineRule="auto"/>
            <w:ind w:left="-1617" w:right="-709"/>
            <w:jc w:val="center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الإدارة العامة للتعليم </w:t>
          </w:r>
          <w:r w:rsidR="00407172">
            <w:rPr>
              <w:rFonts w:ascii="Sakkal Majalla" w:eastAsia="Calibri" w:hAnsi="Sakkal Majalla" w:cs="Sakkal Majalla" w:hint="cs"/>
              <w:b/>
              <w:bCs/>
              <w:rtl/>
            </w:rPr>
            <w:t xml:space="preserve">بمنطقة </w:t>
          </w:r>
        </w:p>
        <w:p w14:paraId="6192C434" w14:textId="6608B687" w:rsidR="00AB3353" w:rsidRPr="0083676C" w:rsidRDefault="00AB3353" w:rsidP="00407172">
          <w:pPr>
            <w:tabs>
              <w:tab w:val="center" w:pos="4320"/>
              <w:tab w:val="right" w:pos="8640"/>
            </w:tabs>
            <w:spacing w:after="0" w:line="240" w:lineRule="auto"/>
            <w:ind w:left="-1617" w:right="-709"/>
            <w:jc w:val="center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مكتب التعليم </w:t>
          </w:r>
        </w:p>
        <w:p w14:paraId="567DFB0C" w14:textId="484A8E2B" w:rsidR="00AB3353" w:rsidRPr="0083676C" w:rsidRDefault="00AB3353" w:rsidP="00407172">
          <w:pPr>
            <w:tabs>
              <w:tab w:val="center" w:pos="4320"/>
              <w:tab w:val="right" w:pos="8640"/>
            </w:tabs>
            <w:spacing w:after="0" w:line="240" w:lineRule="auto"/>
            <w:ind w:left="-1617" w:right="-709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مدرسة </w:t>
          </w:r>
        </w:p>
        <w:p w14:paraId="3A14D460" w14:textId="7469F817" w:rsidR="00AB3353" w:rsidRPr="00CA57D0" w:rsidRDefault="00AB3353" w:rsidP="00AB3353">
          <w:pPr>
            <w:tabs>
              <w:tab w:val="center" w:pos="4320"/>
              <w:tab w:val="right" w:pos="8640"/>
            </w:tabs>
            <w:spacing w:after="0" w:line="240" w:lineRule="auto"/>
            <w:ind w:left="-1617"/>
            <w:rPr>
              <w:rFonts w:ascii="Sakkal Majalla" w:eastAsia="Calibri" w:hAnsi="Sakkal Majalla" w:cs="Sakkal Majalla"/>
              <w:b/>
              <w:bCs/>
            </w:rPr>
          </w:pPr>
        </w:p>
        <w:p w14:paraId="4F450018" w14:textId="3716083D" w:rsidR="006C152C" w:rsidRDefault="001C0DAD" w:rsidP="00CA41A8">
          <w:pPr>
            <w:ind w:left="-1260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6F2C86B" wp14:editId="1B7D759F">
                    <wp:simplePos x="0" y="0"/>
                    <wp:positionH relativeFrom="column">
                      <wp:posOffset>1078230</wp:posOffset>
                    </wp:positionH>
                    <wp:positionV relativeFrom="paragraph">
                      <wp:posOffset>4780915</wp:posOffset>
                    </wp:positionV>
                    <wp:extent cx="3387090" cy="1955800"/>
                    <wp:effectExtent l="0" t="0" r="3810" b="6350"/>
                    <wp:wrapNone/>
                    <wp:docPr id="666238881" name="مستطيل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387090" cy="19558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effectLst>
                              <a:innerShdw blurRad="114300">
                                <a:prstClr val="black"/>
                              </a:inn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8FC6C8" w14:textId="24D82390" w:rsidR="009434A7" w:rsidRPr="00592488" w:rsidRDefault="00C407DE" w:rsidP="002D601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</w:rPr>
                                </w:pPr>
                                <w:r w:rsidRPr="00592488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u w:val="single"/>
                                    <w:rtl/>
                                  </w:rPr>
                                  <w:t>الموجه الطلابي</w:t>
                                </w:r>
                                <w:r w:rsidR="002D6019" w:rsidRPr="00592488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</w:rPr>
                                  <w:t xml:space="preserve"> :</w:t>
                                </w:r>
                              </w:p>
                              <w:p w14:paraId="4B17BD45" w14:textId="415EED7C" w:rsidR="009434A7" w:rsidRPr="00592488" w:rsidRDefault="009434A7" w:rsidP="002D601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</w:rPr>
                                </w:pPr>
                              </w:p>
                              <w:p w14:paraId="7E9240EE" w14:textId="77777777" w:rsidR="009434A7" w:rsidRPr="00592488" w:rsidRDefault="009434A7" w:rsidP="002D601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6F2C86B" id="مستطيل 8" o:spid="_x0000_s1026" style="position:absolute;left:0;text-align:left;margin-left:84.9pt;margin-top:376.45pt;width:266.7pt;height:1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" fillcolor="#deeaf6 [664]" strokecolor="#1f3763 [1604]" strokeweight="1pt">
                    <v:path arrowok="t"/>
                    <v:textbox>
                      <w:txbxContent>
                        <w:p w14:paraId="368FC6C8" w14:textId="24D82390" w:rsidR="009434A7" w:rsidRPr="00592488" w:rsidRDefault="00C407DE" w:rsidP="002D601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 w:rsidRPr="0059248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u w:val="single"/>
                              <w:rtl/>
                            </w:rPr>
                            <w:t>الموجه الطلابي</w:t>
                          </w:r>
                          <w:r w:rsidR="002D6019" w:rsidRPr="0059248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 xml:space="preserve"> :</w:t>
                          </w:r>
                        </w:p>
                        <w:p w14:paraId="4B17BD45" w14:textId="415EED7C" w:rsidR="009434A7" w:rsidRPr="00592488" w:rsidRDefault="009434A7" w:rsidP="002D601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</w:p>
                        <w:p w14:paraId="7E9240EE" w14:textId="77777777" w:rsidR="009434A7" w:rsidRPr="00592488" w:rsidRDefault="009434A7" w:rsidP="002D601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C95FD6D" wp14:editId="095D7148">
                    <wp:simplePos x="0" y="0"/>
                    <wp:positionH relativeFrom="column">
                      <wp:posOffset>522605</wp:posOffset>
                    </wp:positionH>
                    <wp:positionV relativeFrom="paragraph">
                      <wp:posOffset>1780540</wp:posOffset>
                    </wp:positionV>
                    <wp:extent cx="4821555" cy="1375410"/>
                    <wp:effectExtent l="114300" t="95250" r="112395" b="91440"/>
                    <wp:wrapNone/>
                    <wp:docPr id="1899102527" name="مستطيل: زوايا مستديرة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821555" cy="137541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FAD1C0" w14:textId="1F371D09" w:rsidR="005179D5" w:rsidRPr="005179D5" w:rsidRDefault="005179D5" w:rsidP="005179D5">
                                <w:pPr>
                                  <w:bidi w:val="0"/>
                                  <w:spacing w:after="200" w:line="276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</w:pP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خ</w:t>
                                </w:r>
                                <w:r w:rsidR="004B39E8"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ـ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ط</w:t>
                                </w:r>
                                <w:r w:rsidR="004B39E8"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ـ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 xml:space="preserve">ة 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المدرسة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 xml:space="preserve"> الإجرائية  </w:t>
                                </w:r>
                                <w:r w:rsidR="00E121D5"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للمجلس الطلابي</w:t>
                                </w:r>
                              </w:p>
                              <w:p w14:paraId="215469A3" w14:textId="33876A69" w:rsidR="005179D5" w:rsidRDefault="00920856" w:rsidP="005179D5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ل</w:t>
                                </w:r>
                                <w:r w:rsidR="005179D5"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لعام</w:t>
                                </w:r>
                                <w:r w:rsidR="005179D5" w:rsidRPr="005179D5">
                                  <w:rPr>
                                    <w:rFonts w:ascii="Calibri" w:eastAsia="Times New Roman" w:hAnsi="Calibri" w:cs="Calibri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 xml:space="preserve"> </w:t>
                                </w:r>
                                <w:r w:rsidR="005179D5" w:rsidRPr="005179D5">
                                  <w:rPr>
                                    <w:rFonts w:ascii="Calibri" w:eastAsia="Times New Roman" w:hAnsi="Calibri" w:cs="Arial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 xml:space="preserve"> 144</w:t>
                                </w:r>
                                <w:r w:rsidR="00C32EA7">
                                  <w:rPr>
                                    <w:rFonts w:ascii="Calibri" w:eastAsia="Times New Roman" w:hAnsi="Calibri" w:cs="Arial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6</w:t>
                                </w:r>
                                <w:proofErr w:type="gramEnd"/>
                                <w:r w:rsidR="005179D5" w:rsidRPr="005179D5">
                                  <w:rPr>
                                    <w:rFonts w:ascii="Calibri" w:eastAsia="Times New Roman" w:hAnsi="Calibri" w:cs="Arial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هـ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C95FD6D" id="مستطيل: زوايا مستديرة 7" o:spid="_x0000_s1027" style="position:absolute;left:0;text-align:left;margin-left:41.15pt;margin-top:140.2pt;width:379.65pt;height:10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" fillcolor="#e2efd9 [665]" strokecolor="#b4c6e7 [1300]" strokeweight=".5pt">
                    <v:stroke joinstyle="miter"/>
                    <v:shadow on="t" type="perspective" color="black" opacity="26214f" offset="0,0" matrix="66847f,,,66847f"/>
                    <v:path arrowok="t"/>
                    <v:textbox>
                      <w:txbxContent>
                        <w:p w14:paraId="52FAD1C0" w14:textId="1F371D09" w:rsidR="005179D5" w:rsidRPr="005179D5" w:rsidRDefault="005179D5" w:rsidP="005179D5">
                          <w:pPr>
                            <w:bidi w:val="0"/>
                            <w:spacing w:after="200" w:line="276" w:lineRule="auto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</w:pP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خ</w:t>
                          </w:r>
                          <w:r w:rsidR="004B39E8"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ـ</w:t>
                          </w: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ط</w:t>
                          </w:r>
                          <w:r w:rsidR="004B39E8"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ـ</w:t>
                          </w: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 xml:space="preserve">ة </w:t>
                          </w:r>
                          <w:r w:rsidRPr="005179D5"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المدرسة</w:t>
                          </w: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 xml:space="preserve"> الإجرائية  </w:t>
                          </w:r>
                          <w:r w:rsidR="00E121D5"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للمجلس الطلابي</w:t>
                          </w:r>
                        </w:p>
                        <w:p w14:paraId="215469A3" w14:textId="33876A69" w:rsidR="005179D5" w:rsidRDefault="00920856" w:rsidP="005179D5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ل</w:t>
                          </w:r>
                          <w:r w:rsidR="005179D5"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لعام</w:t>
                          </w:r>
                          <w:r w:rsidR="005179D5" w:rsidRPr="005179D5">
                            <w:rPr>
                              <w:rFonts w:ascii="Calibri" w:eastAsia="Times New Roman" w:hAnsi="Calibri" w:cs="Calibri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 w:rsidR="005179D5" w:rsidRPr="005179D5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 xml:space="preserve"> 144</w:t>
                          </w:r>
                          <w:r w:rsidR="00C32EA7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6</w:t>
                          </w:r>
                          <w:proofErr w:type="gramEnd"/>
                          <w:r w:rsidR="005179D5" w:rsidRPr="005179D5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هـ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B46F48">
            <w:rPr>
              <w:rtl/>
            </w:rPr>
            <w:br w:type="page"/>
          </w:r>
        </w:p>
        <w:p w14:paraId="6269D201" w14:textId="77777777" w:rsidR="00CA41A8" w:rsidRDefault="00CA41A8" w:rsidP="00CA57D0">
          <w:pPr>
            <w:rPr>
              <w:rtl/>
            </w:rPr>
          </w:pPr>
        </w:p>
        <w:p w14:paraId="31797E4F" w14:textId="77777777" w:rsidR="00CA57D0" w:rsidRPr="0083676C" w:rsidRDefault="0083676C" w:rsidP="00CA57D0">
          <w:pPr>
            <w:tabs>
              <w:tab w:val="center" w:pos="4320"/>
              <w:tab w:val="right" w:pos="8640"/>
            </w:tabs>
            <w:spacing w:after="0" w:line="240" w:lineRule="auto"/>
            <w:ind w:left="-1617" w:right="-709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noProof/>
              <w:rtl/>
            </w:rPr>
            <w:drawing>
              <wp:anchor distT="0" distB="0" distL="114300" distR="114300" simplePos="0" relativeHeight="251658752" behindDoc="1" locked="0" layoutInCell="1" allowOverlap="1" wp14:anchorId="67219FD8" wp14:editId="71F689C1">
                <wp:simplePos x="0" y="0"/>
                <wp:positionH relativeFrom="column">
                  <wp:posOffset>-805641</wp:posOffset>
                </wp:positionH>
                <wp:positionV relativeFrom="paragraph">
                  <wp:posOffset>267286</wp:posOffset>
                </wp:positionV>
                <wp:extent cx="1093470" cy="753066"/>
                <wp:effectExtent l="0" t="0" r="0" b="9525"/>
                <wp:wrapThrough wrapText="bothSides">
                  <wp:wrapPolygon edited="0">
                    <wp:start x="6397" y="0"/>
                    <wp:lineTo x="6397" y="6562"/>
                    <wp:lineTo x="8279" y="9296"/>
                    <wp:lineTo x="12794" y="9296"/>
                    <wp:lineTo x="1882" y="12577"/>
                    <wp:lineTo x="0" y="13671"/>
                    <wp:lineTo x="0" y="20233"/>
                    <wp:lineTo x="1129" y="21327"/>
                    <wp:lineTo x="4516" y="21327"/>
                    <wp:lineTo x="6021" y="21327"/>
                    <wp:lineTo x="13923" y="20780"/>
                    <wp:lineTo x="15052" y="18592"/>
                    <wp:lineTo x="15052" y="9296"/>
                    <wp:lineTo x="19568" y="9296"/>
                    <wp:lineTo x="21073" y="7109"/>
                    <wp:lineTo x="21073" y="0"/>
                    <wp:lineTo x="6397" y="0"/>
                  </wp:wrapPolygon>
                </wp:wrapThrough>
                <wp:docPr id="6" name="صورة 6" descr="شعار وزارة التعليم-جديد-صغي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شعار وزارة التعليم-جديد-صغي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470" cy="753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             </w:t>
          </w:r>
          <w:bookmarkStart w:id="2" w:name="_Hlk112267813"/>
          <w:r w:rsidR="00CA57D0" w:rsidRPr="0083676C">
            <w:rPr>
              <w:rFonts w:ascii="Sakkal Majalla" w:eastAsia="Calibri" w:hAnsi="Sakkal Majalla" w:cs="Sakkal Majalla"/>
              <w:b/>
              <w:bCs/>
              <w:rtl/>
            </w:rPr>
            <w:t>المملكة العربية السعودية</w:t>
          </w:r>
        </w:p>
        <w:p w14:paraId="1CEF7006" w14:textId="77777777" w:rsidR="00CA57D0" w:rsidRPr="0083676C" w:rsidRDefault="00CA57D0" w:rsidP="00CA57D0">
          <w:pPr>
            <w:tabs>
              <w:tab w:val="center" w:pos="4320"/>
              <w:tab w:val="right" w:pos="8640"/>
            </w:tabs>
            <w:spacing w:after="0" w:line="240" w:lineRule="auto"/>
            <w:ind w:left="-1617" w:right="-709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               </w:t>
          </w:r>
          <w:r w:rsidRPr="0083676C">
            <w:rPr>
              <w:rFonts w:ascii="Sakkal Majalla" w:eastAsia="Calibri" w:hAnsi="Sakkal Majalla" w:cs="Sakkal Majalla" w:hint="cs"/>
              <w:b/>
              <w:bCs/>
              <w:rtl/>
            </w:rPr>
            <w:t xml:space="preserve">           </w:t>
          </w: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وزارة التعليم</w:t>
          </w:r>
        </w:p>
        <w:p w14:paraId="28A9490F" w14:textId="59CFF79C" w:rsidR="00CA57D0" w:rsidRPr="0083676C" w:rsidRDefault="00CA57D0" w:rsidP="00407172">
          <w:pPr>
            <w:tabs>
              <w:tab w:val="center" w:pos="4320"/>
              <w:tab w:val="right" w:pos="8640"/>
            </w:tabs>
            <w:spacing w:after="0" w:line="240" w:lineRule="auto"/>
            <w:ind w:left="-1617" w:right="-709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   الإدارة العامة للتعليم </w:t>
          </w:r>
          <w:r>
            <w:rPr>
              <w:rFonts w:ascii="Sakkal Majalla" w:eastAsia="Calibri" w:hAnsi="Sakkal Majalla" w:cs="Sakkal Majalla" w:hint="cs"/>
              <w:b/>
              <w:bCs/>
              <w:rtl/>
            </w:rPr>
            <w:t>بمنطقة</w:t>
          </w: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</w:t>
          </w:r>
        </w:p>
        <w:p w14:paraId="016484BE" w14:textId="560FF087" w:rsidR="00CA57D0" w:rsidRPr="0083676C" w:rsidRDefault="00CA57D0" w:rsidP="00407172">
          <w:pPr>
            <w:tabs>
              <w:tab w:val="center" w:pos="4320"/>
              <w:tab w:val="right" w:pos="8640"/>
            </w:tabs>
            <w:spacing w:after="0" w:line="240" w:lineRule="auto"/>
            <w:ind w:left="-1617" w:right="-709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           مكتب التعليم </w:t>
          </w:r>
        </w:p>
        <w:p w14:paraId="08451AA9" w14:textId="77EF5470" w:rsidR="00CA57D0" w:rsidRPr="0083676C" w:rsidRDefault="00CA57D0" w:rsidP="00407172">
          <w:pPr>
            <w:tabs>
              <w:tab w:val="center" w:pos="4320"/>
              <w:tab w:val="right" w:pos="8640"/>
            </w:tabs>
            <w:spacing w:after="0" w:line="240" w:lineRule="auto"/>
            <w:ind w:left="-1617" w:right="-709"/>
            <w:rPr>
              <w:rFonts w:ascii="Sakkal Majalla" w:eastAsia="Calibri" w:hAnsi="Sakkal Majalla" w:cs="Sakkal Majalla"/>
              <w:b/>
              <w:bCs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    مدرسة </w:t>
          </w:r>
        </w:p>
        <w:p w14:paraId="0F528C64" w14:textId="5E1C6A42" w:rsidR="0083676C" w:rsidRPr="00CA57D0" w:rsidRDefault="0083676C" w:rsidP="00CA57D0">
          <w:pPr>
            <w:tabs>
              <w:tab w:val="center" w:pos="4320"/>
              <w:tab w:val="right" w:pos="8640"/>
            </w:tabs>
            <w:spacing w:after="0" w:line="240" w:lineRule="auto"/>
            <w:ind w:left="-1617"/>
            <w:rPr>
              <w:rFonts w:ascii="Sakkal Majalla" w:eastAsia="Calibri" w:hAnsi="Sakkal Majalla" w:cs="Sakkal Majalla"/>
              <w:b/>
              <w:bCs/>
            </w:rPr>
          </w:pPr>
        </w:p>
        <w:p w14:paraId="67384BD7" w14:textId="5F99AB01" w:rsidR="002D6019" w:rsidRDefault="001C0DAD" w:rsidP="00CA41A8">
          <w:pPr>
            <w:ind w:left="-1260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8996C0A" wp14:editId="77785D21">
                    <wp:simplePos x="0" y="0"/>
                    <wp:positionH relativeFrom="page">
                      <wp:posOffset>1435100</wp:posOffset>
                    </wp:positionH>
                    <wp:positionV relativeFrom="paragraph">
                      <wp:posOffset>131445</wp:posOffset>
                    </wp:positionV>
                    <wp:extent cx="4648200" cy="558800"/>
                    <wp:effectExtent l="0" t="0" r="0" b="0"/>
                    <wp:wrapNone/>
                    <wp:docPr id="1592093880" name="مربع نص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48200" cy="5588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37C3B0" w14:textId="77777777" w:rsidR="00CA57D0" w:rsidRPr="00CA57D0" w:rsidRDefault="0083676C" w:rsidP="00CA57D0">
                                <w:pPr>
                                  <w:ind w:right="-90"/>
                                  <w:jc w:val="center"/>
                                  <w:rPr>
                                    <w:rFonts w:cs="PT Bold Heading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3676C">
                                  <w:rPr>
                                    <w:rFonts w:cs="PT Bold Heading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="00CA57D0" w:rsidRPr="00CA57D0">
                                  <w:rPr>
                                    <w:rFonts w:cs="PT Bold Heading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الخطة الإجرائية للمجلس الطلابي   للعام   144</w:t>
                                </w:r>
                                <w:r w:rsidR="00CA57D0">
                                  <w:rPr>
                                    <w:rFonts w:cs="PT Bold Heading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5</w:t>
                                </w:r>
                                <w:r w:rsidR="00CA57D0" w:rsidRPr="00CA57D0">
                                  <w:rPr>
                                    <w:rFonts w:cs="PT Bold Heading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هـ</w:t>
                                </w:r>
                              </w:p>
                              <w:p w14:paraId="5E6BEA04" w14:textId="3B5ADA28" w:rsidR="0083676C" w:rsidRPr="00CA57D0" w:rsidRDefault="0083676C" w:rsidP="00CA57D0">
                                <w:pPr>
                                  <w:ind w:right="-90"/>
                                  <w:rPr>
                                    <w:rFonts w:cs="PT Bold Heading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996C0A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6" o:spid="_x0000_s1028" type="#_x0000_t202" style="position:absolute;left:0;text-align:left;margin-left:113pt;margin-top:10.35pt;width:366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" fillcolor="#fbe4d5 [661]">
                    <v:textbox>
                      <w:txbxContent>
                        <w:p w14:paraId="0937C3B0" w14:textId="77777777" w:rsidR="00CA57D0" w:rsidRPr="00CA57D0" w:rsidRDefault="0083676C" w:rsidP="00CA57D0">
                          <w:pPr>
                            <w:ind w:right="-90"/>
                            <w:jc w:val="center"/>
                            <w:rPr>
                              <w:rFonts w:cs="PT Bold Heading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3676C">
                            <w:rPr>
                              <w:rFonts w:cs="PT Bold Heading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CA57D0" w:rsidRPr="00CA57D0">
                            <w:rPr>
                              <w:rFonts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الخطة الإجرائية للمجلس الطلابي   للعام   144</w:t>
                          </w:r>
                          <w:r w:rsidR="00CA57D0">
                            <w:rPr>
                              <w:rFonts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="00CA57D0" w:rsidRPr="00CA57D0">
                            <w:rPr>
                              <w:rFonts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هـ</w:t>
                          </w:r>
                        </w:p>
                        <w:p w14:paraId="5E6BEA04" w14:textId="3B5ADA28" w:rsidR="0083676C" w:rsidRPr="00CA57D0" w:rsidRDefault="0083676C" w:rsidP="00CA57D0">
                          <w:pPr>
                            <w:ind w:right="-90"/>
                            <w:rPr>
                              <w:rFonts w:cs="PT Bold Heading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14:paraId="61DBCCDA" w14:textId="484EB80A" w:rsidR="00B03774" w:rsidRDefault="00B03774" w:rsidP="00CA41A8">
          <w:pPr>
            <w:ind w:left="-1260"/>
            <w:rPr>
              <w:rtl/>
            </w:rPr>
          </w:pPr>
        </w:p>
        <w:p w14:paraId="0EF7203E" w14:textId="399C9E60" w:rsidR="00B03774" w:rsidRDefault="00B03774" w:rsidP="00CA41A8">
          <w:pPr>
            <w:ind w:left="-1260"/>
            <w:rPr>
              <w:rtl/>
            </w:rPr>
          </w:pPr>
        </w:p>
        <w:tbl>
          <w:tblPr>
            <w:tblStyle w:val="1"/>
            <w:tblpPr w:leftFromText="180" w:rightFromText="180" w:vertAnchor="text" w:horzAnchor="margin" w:tblpXSpec="center" w:tblpY="234"/>
            <w:bidiVisual/>
            <w:tblW w:w="10768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6522"/>
            <w:gridCol w:w="851"/>
            <w:gridCol w:w="850"/>
            <w:gridCol w:w="2545"/>
          </w:tblGrid>
          <w:tr w:rsidR="00B03774" w:rsidRPr="00DB1C5E" w14:paraId="76B17F86" w14:textId="77777777" w:rsidTr="00CA57D0">
            <w:trPr>
              <w:trHeight w:val="93"/>
            </w:trPr>
            <w:tc>
              <w:tcPr>
                <w:tcW w:w="10768" w:type="dxa"/>
                <w:gridSpan w:val="4"/>
                <w:shd w:val="clear" w:color="auto" w:fill="FFF2CC" w:themeFill="accent4" w:themeFillTint="33"/>
              </w:tcPr>
              <w:p w14:paraId="697AC8F2" w14:textId="648C8062" w:rsidR="00B03774" w:rsidRPr="00DB1C5E" w:rsidRDefault="00CA57D0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30"/>
                    <w:szCs w:val="30"/>
                    <w:rtl/>
                  </w:rPr>
                </w:pPr>
                <w:r>
                  <w:rPr>
                    <w:rFonts w:ascii="Calibri" w:hAnsi="Calibri" w:cs="Arial" w:hint="cs"/>
                    <w:b/>
                    <w:bCs/>
                    <w:sz w:val="30"/>
                    <w:szCs w:val="30"/>
                    <w:rtl/>
                  </w:rPr>
                  <w:t>الفترة الأولى للفصل الأول</w:t>
                </w:r>
              </w:p>
              <w:p w14:paraId="267BCE99" w14:textId="7673F579" w:rsidR="00B03774" w:rsidRPr="00DB1C5E" w:rsidRDefault="00235DB5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30"/>
                    <w:szCs w:val="30"/>
                    <w:rtl/>
                  </w:rPr>
                </w:pPr>
                <w:r>
                  <w:rPr>
                    <w:rFonts w:ascii="Calibri" w:hAnsi="Calibri" w:cs="Arial" w:hint="cs"/>
                    <w:b/>
                    <w:bCs/>
                    <w:sz w:val="30"/>
                    <w:szCs w:val="30"/>
                    <w:rtl/>
                  </w:rPr>
                  <w:t>4/2-13/3</w:t>
                </w:r>
              </w:p>
            </w:tc>
          </w:tr>
          <w:tr w:rsidR="00B03774" w:rsidRPr="00DB1C5E" w14:paraId="1D788189" w14:textId="77777777" w:rsidTr="006830A4">
            <w:trPr>
              <w:trHeight w:val="93"/>
            </w:trPr>
            <w:tc>
              <w:tcPr>
                <w:tcW w:w="6522" w:type="dxa"/>
                <w:vMerge w:val="restart"/>
                <w:shd w:val="clear" w:color="auto" w:fill="D9D9D9" w:themeFill="background1" w:themeFillShade="D9"/>
              </w:tcPr>
              <w:p w14:paraId="16B78DAE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  <w:r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الأعمال والخدمات</w:t>
                </w:r>
              </w:p>
            </w:tc>
            <w:tc>
              <w:tcPr>
                <w:tcW w:w="1701" w:type="dxa"/>
                <w:gridSpan w:val="2"/>
                <w:shd w:val="clear" w:color="auto" w:fill="D9D9D9" w:themeFill="background1" w:themeFillShade="D9"/>
              </w:tcPr>
              <w:p w14:paraId="1AC30589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  <w:r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مستوى التنفيذ</w:t>
                </w:r>
              </w:p>
            </w:tc>
            <w:tc>
              <w:tcPr>
                <w:tcW w:w="2545" w:type="dxa"/>
                <w:vMerge w:val="restart"/>
                <w:shd w:val="clear" w:color="auto" w:fill="D9D9D9" w:themeFill="background1" w:themeFillShade="D9"/>
              </w:tcPr>
              <w:p w14:paraId="46B80A86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  <w:r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ملاحظات</w:t>
                </w:r>
              </w:p>
            </w:tc>
          </w:tr>
          <w:tr w:rsidR="00B03774" w:rsidRPr="00DB1C5E" w14:paraId="1F9D26D9" w14:textId="77777777" w:rsidTr="006830A4">
            <w:trPr>
              <w:trHeight w:val="93"/>
            </w:trPr>
            <w:tc>
              <w:tcPr>
                <w:tcW w:w="6522" w:type="dxa"/>
                <w:vMerge/>
                <w:shd w:val="clear" w:color="auto" w:fill="D6E3BC"/>
              </w:tcPr>
              <w:p w14:paraId="330E29DB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</w:p>
            </w:tc>
            <w:tc>
              <w:tcPr>
                <w:tcW w:w="851" w:type="dxa"/>
                <w:shd w:val="clear" w:color="auto" w:fill="FFFFFF"/>
              </w:tcPr>
              <w:p w14:paraId="41687C2B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  <w:r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 xml:space="preserve">نفذ </w:t>
                </w:r>
              </w:p>
            </w:tc>
            <w:tc>
              <w:tcPr>
                <w:tcW w:w="850" w:type="dxa"/>
                <w:shd w:val="clear" w:color="auto" w:fill="FFFFFF"/>
              </w:tcPr>
              <w:p w14:paraId="60704DA5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  <w:r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لم ينفذ</w:t>
                </w:r>
              </w:p>
            </w:tc>
            <w:tc>
              <w:tcPr>
                <w:tcW w:w="2545" w:type="dxa"/>
                <w:vMerge/>
                <w:shd w:val="clear" w:color="auto" w:fill="FFFFFF"/>
              </w:tcPr>
              <w:p w14:paraId="4F5F8C7B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</w:p>
            </w:tc>
          </w:tr>
          <w:tr w:rsidR="00523E84" w:rsidRPr="00DB1C5E" w14:paraId="7BF186C8" w14:textId="77777777" w:rsidTr="00442B65">
            <w:trPr>
              <w:trHeight w:val="5541"/>
            </w:trPr>
            <w:tc>
              <w:tcPr>
                <w:tcW w:w="6522" w:type="dxa"/>
              </w:tcPr>
              <w:p w14:paraId="6AE81657" w14:textId="77777777" w:rsidR="00523E84" w:rsidRPr="00CA57D0" w:rsidRDefault="00523E84" w:rsidP="00523E84">
                <w:pPr>
                  <w:rPr>
                    <w:rFonts w:ascii="Colonna MT" w:hAnsi="Colonna MT" w:cs="Times New Roman"/>
                    <w:rtl/>
                  </w:rPr>
                </w:pPr>
              </w:p>
              <w:p w14:paraId="64ADFAB2" w14:textId="5EFBCB34" w:rsidR="00523E84" w:rsidRPr="00CA57D0" w:rsidRDefault="00523E84" w:rsidP="00523E84">
                <w:pPr>
                  <w:rPr>
                    <w:rFonts w:ascii="Sakkal Majalla" w:hAnsi="Sakkal Majalla" w:cs="Sakkal Majalla"/>
                    <w:color w:val="000000"/>
                    <w:rtl/>
                  </w:rPr>
                </w:pPr>
                <w:r w:rsidRPr="00CA57D0">
                  <w:rPr>
                    <w:rFonts w:ascii="Colonna MT" w:hAnsi="Colonna MT" w:cs="Calibri"/>
                    <w:color w:val="000000"/>
                    <w:rtl/>
                  </w:rPr>
                  <w:t xml:space="preserve">□  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  <w:t>اختيار الأعضاء – التعريف بالمجلس – تحديد المهام</w:t>
                </w:r>
              </w:p>
              <w:p w14:paraId="01775882" w14:textId="0B3B5544" w:rsidR="00523E84" w:rsidRPr="00CA57D0" w:rsidRDefault="00523E84" w:rsidP="00523E84">
                <w:pPr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</w:pPr>
                <w:r w:rsidRPr="00CA57D0">
                  <w:rPr>
                    <w:rFonts w:ascii="Arial" w:hAnsi="Arial" w:cs="Arial" w:hint="cs"/>
                    <w:color w:val="000000"/>
                    <w:rtl/>
                  </w:rPr>
                  <w:t>□</w:t>
                </w:r>
                <w:r w:rsidRPr="00CA57D0">
                  <w:rPr>
                    <w:rFonts w:ascii="Sakkal Majalla" w:hAnsi="Sakkal Majalla" w:cs="Sakkal Majalla"/>
                    <w:color w:val="000000"/>
                    <w:rtl/>
                  </w:rPr>
                  <w:t xml:space="preserve"> 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  <w:t xml:space="preserve">  تهيئة الطلاب للفصل الدراسي الأول نفسياً واجتماعياً وتربوياً</w:t>
                </w:r>
              </w:p>
              <w:p w14:paraId="042B465C" w14:textId="4EA45E06" w:rsidR="00523E84" w:rsidRPr="00CA57D0" w:rsidRDefault="00523E84" w:rsidP="00523E84">
                <w:pPr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</w:pPr>
                <w:r w:rsidRPr="00CA57D0">
                  <w:rPr>
                    <w:rFonts w:ascii="Arial" w:hAnsi="Arial" w:cs="Arial" w:hint="cs"/>
                    <w:b/>
                    <w:bCs/>
                    <w:color w:val="000000"/>
                    <w:rtl/>
                  </w:rPr>
                  <w:t>□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  <w:t xml:space="preserve"> 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  <w:t xml:space="preserve"> التعريف بقيم السلوك الإيجابي وتعزيزه في نفوس الطلاب</w:t>
                </w:r>
              </w:p>
              <w:p w14:paraId="261F4729" w14:textId="675BC93E" w:rsidR="00523E84" w:rsidRPr="00CA57D0" w:rsidRDefault="00523E84" w:rsidP="00523E84">
                <w:pPr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</w:pPr>
                <w:r w:rsidRPr="00CA57D0">
                  <w:rPr>
                    <w:rFonts w:ascii="Arial" w:hAnsi="Arial" w:cs="Arial" w:hint="cs"/>
                    <w:b/>
                    <w:bCs/>
                    <w:color w:val="000000"/>
                    <w:rtl/>
                  </w:rPr>
                  <w:t>□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  <w:t xml:space="preserve">   توعية الطلاب بأهمية الانضباط المدرسي</w:t>
                </w:r>
              </w:p>
              <w:p w14:paraId="3C165CAA" w14:textId="6B11DD39" w:rsidR="00523E84" w:rsidRPr="006830A4" w:rsidRDefault="00523E84" w:rsidP="00523E84">
                <w:pPr>
                  <w:rPr>
                    <w:rFonts w:ascii="Sakkal Majalla" w:hAnsi="Sakkal Majalla" w:cs="Sakkal Majalla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CA57D0">
                  <w:rPr>
                    <w:rFonts w:ascii="Arial" w:hAnsi="Arial" w:cs="Arial" w:hint="cs"/>
                    <w:b/>
                    <w:bCs/>
                    <w:color w:val="000000"/>
                    <w:rtl/>
                  </w:rPr>
                  <w:t>□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  <w:t xml:space="preserve">  </w:t>
                </w:r>
                <w:r w:rsidRPr="006830A4">
                  <w:rPr>
                    <w:rFonts w:ascii="Sakkal Majalla" w:hAnsi="Sakkal Majalla" w:cs="Sakkal Majalla"/>
                    <w:b/>
                    <w:bCs/>
                    <w:color w:val="000000"/>
                    <w:sz w:val="24"/>
                    <w:szCs w:val="24"/>
                    <w:rtl/>
                  </w:rPr>
                  <w:t xml:space="preserve">المشاركة في تفعيل البرامج </w:t>
                </w:r>
                <w:proofErr w:type="spellStart"/>
                <w:r w:rsidRPr="006830A4">
                  <w:rPr>
                    <w:rFonts w:ascii="Sakkal Majalla" w:hAnsi="Sakkal Majalla" w:cs="Sakkal Majalla"/>
                    <w:b/>
                    <w:bCs/>
                    <w:color w:val="000000"/>
                    <w:sz w:val="24"/>
                    <w:szCs w:val="24"/>
                    <w:rtl/>
                  </w:rPr>
                  <w:t>الآرشادية</w:t>
                </w:r>
                <w:proofErr w:type="spellEnd"/>
                <w:r w:rsidRPr="006830A4">
                  <w:rPr>
                    <w:rFonts w:ascii="Sakkal Majalla" w:hAnsi="Sakkal Majalla" w:cs="Sakkal Majalla"/>
                    <w:b/>
                    <w:bCs/>
                    <w:color w:val="000000"/>
                    <w:sz w:val="24"/>
                    <w:szCs w:val="24"/>
                    <w:rtl/>
                  </w:rPr>
                  <w:t xml:space="preserve"> (</w:t>
                </w:r>
                <w:r w:rsidRPr="006830A4">
                  <w:rPr>
                    <w:rFonts w:ascii="Sakkal Majalla" w:hAnsi="Sakkal Majalla" w:cs="Sakkal Majalla" w:hint="cs"/>
                    <w:b/>
                    <w:bCs/>
                    <w:color w:val="000000"/>
                    <w:sz w:val="24"/>
                    <w:szCs w:val="24"/>
                    <w:rtl/>
                  </w:rPr>
                  <w:t>رفق- تنمية الدافعية -</w:t>
                </w:r>
                <w:r>
                  <w:rPr>
                    <w:rFonts w:ascii="Sakkal Majalla" w:hAnsi="Sakkal Majalla" w:cs="Sakkal Majalla" w:hint="cs"/>
                    <w:b/>
                    <w:bCs/>
                    <w:color w:val="000000"/>
                    <w:sz w:val="24"/>
                    <w:szCs w:val="24"/>
                    <w:rtl/>
                  </w:rPr>
                  <w:t xml:space="preserve"> -</w:t>
                </w:r>
                <w:r w:rsidRPr="006830A4">
                  <w:rPr>
                    <w:rFonts w:ascii="Sakkal Majalla" w:hAnsi="Sakkal Majalla" w:cs="Sakkal Majalla" w:hint="cs"/>
                    <w:b/>
                    <w:bCs/>
                    <w:color w:val="000000"/>
                    <w:sz w:val="24"/>
                    <w:szCs w:val="24"/>
                    <w:rtl/>
                  </w:rPr>
                  <w:t>إشراق)</w:t>
                </w:r>
              </w:p>
              <w:p w14:paraId="41B7433A" w14:textId="6802E64D" w:rsidR="00523E84" w:rsidRPr="00CA57D0" w:rsidRDefault="00523E84" w:rsidP="00523E84">
                <w:pPr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</w:pPr>
                <w:r w:rsidRPr="00CA57D0">
                  <w:rPr>
                    <w:rFonts w:ascii="Arial" w:hAnsi="Arial" w:cs="Arial" w:hint="cs"/>
                    <w:b/>
                    <w:bCs/>
                    <w:color w:val="000000"/>
                    <w:rtl/>
                  </w:rPr>
                  <w:t>□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  <w:t xml:space="preserve">  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  <w:t xml:space="preserve"> توعية المجتمع المدرسي 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</w:rPr>
                  <w:t xml:space="preserve">( اليوم الوطني </w:t>
                </w:r>
                <w:r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  <w:t>–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</w:rPr>
                  <w:t xml:space="preserve"> اليوم العالمي للصحة النفسية)</w:t>
                </w:r>
              </w:p>
              <w:p w14:paraId="2E9AE9B4" w14:textId="61C4F9C0" w:rsidR="00523E84" w:rsidRPr="00CA57D0" w:rsidRDefault="00523E84" w:rsidP="00523E84">
                <w:pPr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</w:pPr>
                <w:r w:rsidRPr="00CA57D0">
                  <w:rPr>
                    <w:rFonts w:ascii="Arial" w:hAnsi="Arial" w:cs="Arial" w:hint="cs"/>
                    <w:b/>
                    <w:bCs/>
                    <w:color w:val="000000"/>
                    <w:rtl/>
                  </w:rPr>
                  <w:t>□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  <w:t xml:space="preserve"> مساندة  الموجه الطلابي في إقامة البرامج التدريبية </w:t>
                </w:r>
              </w:p>
              <w:p w14:paraId="08046BDF" w14:textId="640E45CD" w:rsidR="00523E84" w:rsidRPr="00CA57D0" w:rsidRDefault="00523E84" w:rsidP="00523E84">
                <w:pPr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</w:pPr>
                <w:r w:rsidRPr="00CA57D0">
                  <w:rPr>
                    <w:rFonts w:ascii="Arial" w:hAnsi="Arial" w:cs="Arial" w:hint="cs"/>
                    <w:b/>
                    <w:bCs/>
                    <w:color w:val="000000"/>
                    <w:rtl/>
                  </w:rPr>
                  <w:t>□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color w:val="000000"/>
                    <w:rtl/>
                  </w:rPr>
                  <w:t xml:space="preserve">  مساندة الموجه الطلابي في تكريم الطلاب المتميزين سلوكيا</w:t>
                </w:r>
              </w:p>
              <w:p w14:paraId="2CAAF672" w14:textId="2EA831F8" w:rsidR="00523E84" w:rsidRPr="00CA57D0" w:rsidRDefault="00523E84" w:rsidP="00523E84">
                <w:pPr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A57D0">
                  <w:rPr>
                    <w:rFonts w:ascii="Arial" w:hAnsi="Arial" w:cs="Arial" w:hint="cs"/>
                    <w:b/>
                    <w:bCs/>
                    <w:rtl/>
                  </w:rPr>
                  <w:t>□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rtl/>
                  </w:rPr>
                  <w:t xml:space="preserve"> 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  <w:t xml:space="preserve"> توعية الطلاب  بأهمية متابعة المهام والتكليفات في منصة مدرستي</w:t>
                </w:r>
              </w:p>
              <w:p w14:paraId="42F2B610" w14:textId="52F37345" w:rsidR="00523E84" w:rsidRPr="00CA57D0" w:rsidRDefault="00523E84" w:rsidP="00523E84">
                <w:pPr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 w:rsidRPr="00CA57D0">
                  <w:rPr>
                    <w:rFonts w:ascii="Arial" w:hAnsi="Arial" w:cs="Arial" w:hint="cs"/>
                    <w:b/>
                    <w:bCs/>
                    <w:rtl/>
                  </w:rPr>
                  <w:t>□</w:t>
                </w:r>
                <w:r w:rsidRPr="00CA57D0">
                  <w:rPr>
                    <w:rFonts w:ascii="Sakkal Majalla" w:hAnsi="Sakkal Majalla" w:cs="Sakkal Majalla"/>
                    <w:b/>
                    <w:bCs/>
                    <w:rtl/>
                  </w:rPr>
                  <w:t xml:space="preserve"> التعريف بخط مساندة الطفل</w:t>
                </w:r>
              </w:p>
              <w:p w14:paraId="2234DD05" w14:textId="7E32E9B3" w:rsidR="00523E84" w:rsidRDefault="00523E84" w:rsidP="00523E84">
                <w:pPr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E121D5">
                  <w:rPr>
                    <w:rFonts w:ascii="Arial" w:hAnsi="Arial" w:cs="Arial" w:hint="cs"/>
                    <w:b/>
                    <w:bCs/>
                    <w:sz w:val="24"/>
                    <w:szCs w:val="24"/>
                    <w:rtl/>
                  </w:rPr>
                  <w:t>□</w:t>
                </w:r>
                <w:r w:rsidRPr="00E121D5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</w:rPr>
                  <w:t>تبصير الطلاب المتأخرين بطرق الاستذكار الجيد وكيفية استغلال قدراتهم لتجاوز المشكلات المدرسية التي يعا</w:t>
                </w:r>
                <w:r w:rsidR="002F3771"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</w:rPr>
                  <w:t>ن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</w:rPr>
                  <w:t>ون منها</w:t>
                </w:r>
              </w:p>
              <w:p w14:paraId="610FC91A" w14:textId="473E0C05" w:rsidR="00523E84" w:rsidRPr="002E3F79" w:rsidRDefault="00523E84" w:rsidP="00523E84">
                <w:pPr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E121D5">
                  <w:rPr>
                    <w:rFonts w:ascii="Arial" w:hAnsi="Arial" w:cs="Arial" w:hint="cs"/>
                    <w:b/>
                    <w:bCs/>
                    <w:sz w:val="24"/>
                    <w:szCs w:val="24"/>
                    <w:rtl/>
                  </w:rPr>
                  <w:t>□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</w:rPr>
                  <w:t xml:space="preserve">تحسين معاملة الطلاب وتهيئة البيئة التربوية المناسبة لهم </w:t>
                </w:r>
                <w:proofErr w:type="spellStart"/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</w:rPr>
                  <w:t>وتفديم</w:t>
                </w:r>
                <w:proofErr w:type="spellEnd"/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</w:rPr>
                  <w:t xml:space="preserve"> البرامج التوعوية للتخلص من</w:t>
                </w:r>
                <w:r w:rsidR="00E13912"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</w:rPr>
                  <w:t xml:space="preserve"> العنف و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</w:rPr>
                  <w:t xml:space="preserve"> التنمر وطرق التعامل معه  ودراسة أبرز مشاكل الإيذاء ومعالجتها</w:t>
                </w:r>
              </w:p>
              <w:p w14:paraId="38A2FB4C" w14:textId="77777777" w:rsidR="00523E84" w:rsidRPr="00DB1C5E" w:rsidRDefault="00523E84" w:rsidP="00523E8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</w:p>
            </w:tc>
            <w:tc>
              <w:tcPr>
                <w:tcW w:w="851" w:type="dxa"/>
              </w:tcPr>
              <w:p w14:paraId="7C358892" w14:textId="77777777" w:rsidR="00523E84" w:rsidRDefault="00523E84" w:rsidP="00523E84">
                <w:pPr>
                  <w:ind w:right="-709"/>
                  <w:rPr>
                    <w:rFonts w:asciiTheme="minorBidi" w:hAnsiTheme="minorBidi"/>
                    <w:rtl/>
                  </w:rPr>
                </w:pPr>
              </w:p>
              <w:p w14:paraId="2CC54340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26B1AB9E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09119D2D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03C7737C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15A60F00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  <w:p w14:paraId="1E9A3A42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1DB9C5DA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  <w:p w14:paraId="7AE807CB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32800184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73C6E7B6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  <w:p w14:paraId="30B42B40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0AEC1317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1DA50EDB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6037B58F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  <w:p w14:paraId="543D0C29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6C54328E" w14:textId="77777777" w:rsidR="00523E84" w:rsidRDefault="00523E84" w:rsidP="00523E84">
                <w:pPr>
                  <w:ind w:right="-709"/>
                  <w:rPr>
                    <w:rFonts w:asciiTheme="minorBidi" w:hAnsiTheme="minorBidi"/>
                    <w:rtl/>
                  </w:rPr>
                </w:pPr>
              </w:p>
              <w:p w14:paraId="752450AB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04A95C8E" w14:textId="77777777" w:rsidR="00523E84" w:rsidRPr="00DB1C5E" w:rsidRDefault="00523E84" w:rsidP="00523E84">
                <w:pPr>
                  <w:rPr>
                    <w:rFonts w:ascii="Calibri" w:hAnsi="Calibri" w:cs="Times New Roman"/>
                    <w:rtl/>
                  </w:rPr>
                </w:pPr>
              </w:p>
            </w:tc>
            <w:tc>
              <w:tcPr>
                <w:tcW w:w="850" w:type="dxa"/>
              </w:tcPr>
              <w:p w14:paraId="0D379D4C" w14:textId="77777777" w:rsidR="00523E84" w:rsidRDefault="00523E84" w:rsidP="00523E84">
                <w:pPr>
                  <w:ind w:right="-709"/>
                  <w:rPr>
                    <w:rFonts w:asciiTheme="minorBidi" w:hAnsiTheme="minorBidi"/>
                    <w:rtl/>
                  </w:rPr>
                </w:pPr>
              </w:p>
              <w:p w14:paraId="299A12C0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16CE14B0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7AFC5B9B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3E5347F0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1BFB9B21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  <w:p w14:paraId="1E7B0BC5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717F42AE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  <w:p w14:paraId="3A2DFD4E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115B68FD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7AD7689B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  <w:p w14:paraId="34D4F314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687E07FA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4604E720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45238048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  <w:p w14:paraId="7DFD12D5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566D5A33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  <w:p w14:paraId="3C2A4918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9C540F">
                  <w:rPr>
                    <w:rFonts w:ascii="Arial" w:hAnsi="Arial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>□</w:t>
                </w:r>
              </w:p>
              <w:p w14:paraId="3D42ED25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  <w:p w14:paraId="4B906C99" w14:textId="77777777" w:rsidR="00523E84" w:rsidRDefault="00523E84" w:rsidP="00523E84">
                <w:pPr>
                  <w:ind w:right="-709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  <w:p w14:paraId="2186582C" w14:textId="77777777" w:rsidR="00523E84" w:rsidRPr="00DB1C5E" w:rsidRDefault="00523E84" w:rsidP="00523E84">
                <w:pPr>
                  <w:rPr>
                    <w:rFonts w:ascii="Calibri" w:hAnsi="Calibri" w:cs="Times New Roman"/>
                    <w:rtl/>
                  </w:rPr>
                </w:pPr>
              </w:p>
            </w:tc>
            <w:tc>
              <w:tcPr>
                <w:tcW w:w="2545" w:type="dxa"/>
              </w:tcPr>
              <w:p w14:paraId="39F15FB5" w14:textId="77777777" w:rsidR="00523E84" w:rsidRPr="00DB1C5E" w:rsidRDefault="00523E84" w:rsidP="00523E84">
                <w:pPr>
                  <w:rPr>
                    <w:rFonts w:ascii="Calibri" w:hAnsi="Calibri" w:cs="Times New Roman"/>
                    <w:rtl/>
                  </w:rPr>
                </w:pPr>
              </w:p>
            </w:tc>
          </w:tr>
        </w:tbl>
        <w:p w14:paraId="48749706" w14:textId="77777777" w:rsidR="00B03774" w:rsidRPr="0083676C" w:rsidRDefault="00B03774" w:rsidP="00CA41A8">
          <w:pPr>
            <w:ind w:left="-1260"/>
            <w:rPr>
              <w:rtl/>
            </w:rPr>
          </w:pPr>
        </w:p>
        <w:tbl>
          <w:tblPr>
            <w:tblStyle w:val="Grilledutableau"/>
            <w:tblpPr w:leftFromText="180" w:rightFromText="180" w:vertAnchor="page" w:horzAnchor="margin" w:tblpXSpec="center" w:tblpY="12641"/>
            <w:bidiVisual/>
            <w:tblW w:w="10769" w:type="dxa"/>
            <w:tblLook w:val="04A0" w:firstRow="1" w:lastRow="0" w:firstColumn="1" w:lastColumn="0" w:noHBand="0" w:noVBand="1"/>
          </w:tblPr>
          <w:tblGrid>
            <w:gridCol w:w="6234"/>
            <w:gridCol w:w="708"/>
            <w:gridCol w:w="851"/>
            <w:gridCol w:w="2976"/>
          </w:tblGrid>
          <w:tr w:rsidR="00CA57D0" w14:paraId="2920E95F" w14:textId="77777777" w:rsidTr="00523E84">
            <w:trPr>
              <w:trHeight w:val="480"/>
            </w:trPr>
            <w:tc>
              <w:tcPr>
                <w:tcW w:w="10769" w:type="dxa"/>
                <w:gridSpan w:val="4"/>
                <w:shd w:val="clear" w:color="auto" w:fill="BDD6EE" w:themeFill="accent5" w:themeFillTint="66"/>
              </w:tcPr>
              <w:p w14:paraId="79F4384D" w14:textId="77777777" w:rsidR="00CA57D0" w:rsidRPr="001F170B" w:rsidRDefault="00CA57D0" w:rsidP="00523E84">
                <w:pPr>
                  <w:jc w:val="center"/>
                  <w:rPr>
                    <w:b/>
                    <w:bCs/>
                    <w:rtl/>
                  </w:rPr>
                </w:pPr>
                <w:r w:rsidRPr="001F170B">
                  <w:rPr>
                    <w:rFonts w:hint="cs"/>
                    <w:b/>
                    <w:bCs/>
                    <w:sz w:val="30"/>
                    <w:szCs w:val="30"/>
                    <w:rtl/>
                  </w:rPr>
                  <w:t>ما يستجد من أعمال وخدمات</w:t>
                </w:r>
              </w:p>
            </w:tc>
          </w:tr>
          <w:tr w:rsidR="00CA57D0" w14:paraId="5925FC9C" w14:textId="77777777" w:rsidTr="00523E84">
            <w:trPr>
              <w:trHeight w:val="480"/>
            </w:trPr>
            <w:tc>
              <w:tcPr>
                <w:tcW w:w="6234" w:type="dxa"/>
              </w:tcPr>
              <w:p w14:paraId="6EA59DAD" w14:textId="77777777" w:rsidR="00CA57D0" w:rsidRDefault="00CA57D0" w:rsidP="00523E84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1-</w:t>
                </w:r>
              </w:p>
            </w:tc>
            <w:tc>
              <w:tcPr>
                <w:tcW w:w="708" w:type="dxa"/>
              </w:tcPr>
              <w:p w14:paraId="629EF094" w14:textId="77777777" w:rsidR="00CA57D0" w:rsidRPr="00DB1C5E" w:rsidRDefault="00CA57D0" w:rsidP="00523E84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>
                  <w:rPr>
                    <w:rFonts w:hint="cs"/>
                    <w:rtl/>
                  </w:rPr>
                  <w:t xml:space="preserve"> </w:t>
                </w:r>
                <w:r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06804BFD" w14:textId="77777777" w:rsidR="00CA57D0" w:rsidRDefault="00CA57D0" w:rsidP="00523E84">
                <w:pPr>
                  <w:ind w:left="73" w:hanging="73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</w:t>
                </w:r>
              </w:p>
            </w:tc>
            <w:tc>
              <w:tcPr>
                <w:tcW w:w="851" w:type="dxa"/>
              </w:tcPr>
              <w:p w14:paraId="02EFE3CF" w14:textId="77777777" w:rsidR="00CA57D0" w:rsidRPr="00DB1C5E" w:rsidRDefault="00CA57D0" w:rsidP="00523E84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480326D5" w14:textId="77777777" w:rsidR="00CA57D0" w:rsidRDefault="00CA57D0" w:rsidP="00523E84">
                <w:pPr>
                  <w:rPr>
                    <w:rtl/>
                  </w:rPr>
                </w:pPr>
              </w:p>
            </w:tc>
            <w:tc>
              <w:tcPr>
                <w:tcW w:w="2976" w:type="dxa"/>
              </w:tcPr>
              <w:p w14:paraId="3BF5A0C8" w14:textId="77777777" w:rsidR="00CA57D0" w:rsidRDefault="00CA57D0" w:rsidP="00523E84">
                <w:pPr>
                  <w:rPr>
                    <w:rtl/>
                  </w:rPr>
                </w:pPr>
              </w:p>
            </w:tc>
          </w:tr>
          <w:tr w:rsidR="00CA57D0" w14:paraId="0BA67373" w14:textId="77777777" w:rsidTr="00523E84">
            <w:trPr>
              <w:trHeight w:val="480"/>
            </w:trPr>
            <w:tc>
              <w:tcPr>
                <w:tcW w:w="6234" w:type="dxa"/>
              </w:tcPr>
              <w:p w14:paraId="2158D25A" w14:textId="77777777" w:rsidR="00CA57D0" w:rsidRDefault="00CA57D0" w:rsidP="00523E84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2-</w:t>
                </w:r>
              </w:p>
            </w:tc>
            <w:tc>
              <w:tcPr>
                <w:tcW w:w="708" w:type="dxa"/>
              </w:tcPr>
              <w:p w14:paraId="678A8CD3" w14:textId="77777777" w:rsidR="00CA57D0" w:rsidRPr="00DB1C5E" w:rsidRDefault="00CA57D0" w:rsidP="00523E84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49497B74" w14:textId="77777777" w:rsidR="00CA57D0" w:rsidRDefault="00CA57D0" w:rsidP="00523E84">
                <w:pPr>
                  <w:rPr>
                    <w:rtl/>
                  </w:rPr>
                </w:pPr>
              </w:p>
            </w:tc>
            <w:tc>
              <w:tcPr>
                <w:tcW w:w="851" w:type="dxa"/>
              </w:tcPr>
              <w:p w14:paraId="2311F433" w14:textId="77777777" w:rsidR="00CA57D0" w:rsidRPr="00DB1C5E" w:rsidRDefault="00CA57D0" w:rsidP="00523E84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02D200F4" w14:textId="77777777" w:rsidR="00CA57D0" w:rsidRDefault="00CA57D0" w:rsidP="00523E84">
                <w:pPr>
                  <w:rPr>
                    <w:rtl/>
                  </w:rPr>
                </w:pPr>
              </w:p>
            </w:tc>
            <w:tc>
              <w:tcPr>
                <w:tcW w:w="2976" w:type="dxa"/>
              </w:tcPr>
              <w:p w14:paraId="4D7B3B80" w14:textId="77777777" w:rsidR="00CA57D0" w:rsidRDefault="00CA57D0" w:rsidP="00523E84">
                <w:pPr>
                  <w:rPr>
                    <w:rtl/>
                  </w:rPr>
                </w:pPr>
              </w:p>
            </w:tc>
          </w:tr>
          <w:tr w:rsidR="00CA57D0" w14:paraId="22A1FFD5" w14:textId="77777777" w:rsidTr="00523E84">
            <w:trPr>
              <w:trHeight w:val="480"/>
            </w:trPr>
            <w:tc>
              <w:tcPr>
                <w:tcW w:w="6234" w:type="dxa"/>
              </w:tcPr>
              <w:p w14:paraId="0BA7B402" w14:textId="77777777" w:rsidR="00CA57D0" w:rsidRDefault="00CA57D0" w:rsidP="00523E84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3-</w:t>
                </w:r>
              </w:p>
            </w:tc>
            <w:tc>
              <w:tcPr>
                <w:tcW w:w="708" w:type="dxa"/>
              </w:tcPr>
              <w:p w14:paraId="3BB1712A" w14:textId="77777777" w:rsidR="00CA57D0" w:rsidRPr="00DB1C5E" w:rsidRDefault="00CA57D0" w:rsidP="00523E84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214F3A31" w14:textId="77777777" w:rsidR="00CA57D0" w:rsidRDefault="00CA57D0" w:rsidP="00523E84">
                <w:pPr>
                  <w:rPr>
                    <w:rtl/>
                  </w:rPr>
                </w:pPr>
              </w:p>
            </w:tc>
            <w:tc>
              <w:tcPr>
                <w:tcW w:w="851" w:type="dxa"/>
              </w:tcPr>
              <w:p w14:paraId="77782CC9" w14:textId="77777777" w:rsidR="00CA57D0" w:rsidRPr="00DB1C5E" w:rsidRDefault="00CA57D0" w:rsidP="00523E84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585B03B1" w14:textId="77777777" w:rsidR="00CA57D0" w:rsidRDefault="00CA57D0" w:rsidP="00523E84">
                <w:pPr>
                  <w:rPr>
                    <w:rtl/>
                  </w:rPr>
                </w:pPr>
              </w:p>
            </w:tc>
            <w:tc>
              <w:tcPr>
                <w:tcW w:w="2976" w:type="dxa"/>
              </w:tcPr>
              <w:p w14:paraId="36A99410" w14:textId="77777777" w:rsidR="00CA57D0" w:rsidRDefault="00CA57D0" w:rsidP="00523E84">
                <w:pPr>
                  <w:rPr>
                    <w:rtl/>
                  </w:rPr>
                </w:pPr>
              </w:p>
            </w:tc>
          </w:tr>
        </w:tbl>
        <w:p w14:paraId="3984B494" w14:textId="388204E2" w:rsidR="002D6019" w:rsidRDefault="002D6019" w:rsidP="00CA41A8">
          <w:pPr>
            <w:ind w:left="-1260"/>
            <w:rPr>
              <w:rtl/>
            </w:rPr>
          </w:pPr>
        </w:p>
        <w:p w14:paraId="18366866" w14:textId="5FCA90D7" w:rsidR="002D6019" w:rsidRDefault="002D6019" w:rsidP="00CA41A8">
          <w:pPr>
            <w:ind w:left="-1260"/>
            <w:rPr>
              <w:rtl/>
            </w:rPr>
          </w:pPr>
        </w:p>
        <w:bookmarkEnd w:id="2"/>
        <w:p w14:paraId="5A269447" w14:textId="77777777" w:rsidR="005179D5" w:rsidRDefault="005179D5" w:rsidP="00CA41A8">
          <w:pPr>
            <w:ind w:left="-1260"/>
            <w:rPr>
              <w:rtl/>
            </w:rPr>
          </w:pPr>
        </w:p>
        <w:p w14:paraId="4B718B3C" w14:textId="77777777" w:rsidR="00CA57D0" w:rsidRDefault="00CA57D0" w:rsidP="00CA41A8">
          <w:pPr>
            <w:ind w:left="-1260"/>
            <w:rPr>
              <w:rtl/>
            </w:rPr>
          </w:pPr>
        </w:p>
        <w:p w14:paraId="282F1046" w14:textId="77777777" w:rsidR="00CA57D0" w:rsidRDefault="00CA57D0" w:rsidP="00CA41A8">
          <w:pPr>
            <w:ind w:left="-1260"/>
            <w:rPr>
              <w:rtl/>
            </w:rPr>
          </w:pPr>
        </w:p>
        <w:p w14:paraId="7C75C44E" w14:textId="77777777" w:rsidR="00CA57D0" w:rsidRDefault="00CA57D0" w:rsidP="00442B65"/>
        <w:p w14:paraId="6E921B31" w14:textId="2530C820" w:rsidR="00B46F48" w:rsidRDefault="00FE57BB" w:rsidP="00B03774">
          <w:pPr>
            <w:bidi w:val="0"/>
            <w:ind w:left="-709"/>
          </w:pPr>
          <w:r w:rsidRPr="0083676C">
            <w:rPr>
              <w:rFonts w:ascii="Sakkal Majalla" w:eastAsia="Calibri" w:hAnsi="Sakkal Majalla" w:cs="Sakkal Majalla"/>
              <w:b/>
              <w:bCs/>
              <w:noProof/>
              <w:rtl/>
            </w:rPr>
            <w:drawing>
              <wp:anchor distT="0" distB="0" distL="114300" distR="114300" simplePos="0" relativeHeight="251661824" behindDoc="1" locked="0" layoutInCell="1" allowOverlap="1" wp14:anchorId="2619E384" wp14:editId="6ED4D83D">
                <wp:simplePos x="0" y="0"/>
                <wp:positionH relativeFrom="column">
                  <wp:posOffset>-883529</wp:posOffset>
                </wp:positionH>
                <wp:positionV relativeFrom="paragraph">
                  <wp:posOffset>190549</wp:posOffset>
                </wp:positionV>
                <wp:extent cx="1093470" cy="753066"/>
                <wp:effectExtent l="0" t="0" r="0" b="9525"/>
                <wp:wrapThrough wrapText="bothSides">
                  <wp:wrapPolygon edited="0">
                    <wp:start x="6397" y="0"/>
                    <wp:lineTo x="6397" y="6562"/>
                    <wp:lineTo x="8279" y="9296"/>
                    <wp:lineTo x="12794" y="9296"/>
                    <wp:lineTo x="1882" y="12577"/>
                    <wp:lineTo x="0" y="13671"/>
                    <wp:lineTo x="0" y="20233"/>
                    <wp:lineTo x="1129" y="21327"/>
                    <wp:lineTo x="4516" y="21327"/>
                    <wp:lineTo x="6021" y="21327"/>
                    <wp:lineTo x="13923" y="20780"/>
                    <wp:lineTo x="15052" y="18592"/>
                    <wp:lineTo x="15052" y="9296"/>
                    <wp:lineTo x="19568" y="9296"/>
                    <wp:lineTo x="21073" y="7109"/>
                    <wp:lineTo x="21073" y="0"/>
                    <wp:lineTo x="6397" y="0"/>
                  </wp:wrapPolygon>
                </wp:wrapThrough>
                <wp:docPr id="9" name="صورة 9" descr="شعار وزارة التعليم-جديد-صغي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شعار وزارة التعليم-جديد-صغي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470" cy="753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47955B9D" w14:textId="77777777" w:rsidR="00CA57D0" w:rsidRPr="0083676C" w:rsidRDefault="00FE57BB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</w:t>
      </w:r>
      <w:bookmarkStart w:id="3" w:name="_Hlk112268280"/>
      <w:r w:rsidR="00CA57D0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47E8780B" w14:textId="77777777" w:rsidR="00CA57D0" w:rsidRPr="0083676C" w:rsidRDefault="00CA57D0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3C5207F3" w14:textId="4EC3C316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</w:t>
      </w:r>
      <w:r>
        <w:rPr>
          <w:rFonts w:ascii="Sakkal Majalla" w:eastAsia="Calibri" w:hAnsi="Sakkal Majalla" w:cs="Sakkal Majalla" w:hint="cs"/>
          <w:b/>
          <w:bCs/>
          <w:rtl/>
        </w:rPr>
        <w:t>بمنطقة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</w:t>
      </w:r>
    </w:p>
    <w:p w14:paraId="3207D9D5" w14:textId="2DFC9A9A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مكتب التعليم </w:t>
      </w:r>
    </w:p>
    <w:p w14:paraId="723C9113" w14:textId="1A5AF1D8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</w:p>
    <w:p w14:paraId="7F0002AC" w14:textId="2DC07B99" w:rsidR="00B03774" w:rsidRPr="00CA57D0" w:rsidRDefault="001C0DAD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55F4E" wp14:editId="0064954E">
                <wp:simplePos x="0" y="0"/>
                <wp:positionH relativeFrom="page">
                  <wp:posOffset>1454150</wp:posOffset>
                </wp:positionH>
                <wp:positionV relativeFrom="paragraph">
                  <wp:posOffset>74295</wp:posOffset>
                </wp:positionV>
                <wp:extent cx="4316730" cy="533400"/>
                <wp:effectExtent l="0" t="0" r="7620" b="0"/>
                <wp:wrapNone/>
                <wp:docPr id="181708564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C0BF2" w14:textId="755F1D08" w:rsidR="00CA57D0" w:rsidRPr="00CA57D0" w:rsidRDefault="00CA57D0" w:rsidP="00CA57D0">
                            <w:pPr>
                              <w:ind w:right="-9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الخطة الإجرائية للمجلس الطلابي   للعام   144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14:paraId="2D79C49F" w14:textId="61830752" w:rsidR="00B03774" w:rsidRPr="0083676C" w:rsidRDefault="00B03774" w:rsidP="00CA57D0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5F4E" id="مربع نص 5" o:spid="_x0000_s1029" type="#_x0000_t202" style="position:absolute;left:0;text-align:left;margin-left:114.5pt;margin-top:5.85pt;width:339.9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" fillcolor="#fbe4d5 [661]">
                <v:textbox>
                  <w:txbxContent>
                    <w:p w14:paraId="349C0BF2" w14:textId="755F1D08" w:rsidR="00CA57D0" w:rsidRPr="00CA57D0" w:rsidRDefault="00CA57D0" w:rsidP="00CA57D0">
                      <w:pPr>
                        <w:ind w:right="-90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الخطة الإجرائية للمجلس الطلابي   للعام   144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14:paraId="2D79C49F" w14:textId="61830752" w:rsidR="00B03774" w:rsidRPr="0083676C" w:rsidRDefault="00B03774" w:rsidP="00CA57D0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737513" w14:textId="04D6B445" w:rsidR="00B03774" w:rsidRDefault="00B03774" w:rsidP="00FE57BB">
      <w:pPr>
        <w:ind w:left="-1260" w:right="-709"/>
        <w:rPr>
          <w:rtl/>
        </w:rPr>
      </w:pPr>
    </w:p>
    <w:p w14:paraId="53346A02" w14:textId="77777777" w:rsidR="00B03774" w:rsidRDefault="00B03774" w:rsidP="00523E84">
      <w:pPr>
        <w:ind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709"/>
        <w:gridCol w:w="709"/>
        <w:gridCol w:w="2403"/>
      </w:tblGrid>
      <w:tr w:rsidR="00B03774" w:rsidRPr="00DB1C5E" w14:paraId="2F0DA93A" w14:textId="77777777" w:rsidTr="00CA57D0">
        <w:trPr>
          <w:trHeight w:val="93"/>
        </w:trPr>
        <w:tc>
          <w:tcPr>
            <w:tcW w:w="10768" w:type="dxa"/>
            <w:gridSpan w:val="4"/>
            <w:shd w:val="clear" w:color="auto" w:fill="FFF2CC" w:themeFill="accent4" w:themeFillTint="33"/>
          </w:tcPr>
          <w:p w14:paraId="399AEAD3" w14:textId="3D9C8595" w:rsidR="00CA57D0" w:rsidRPr="00DB1C5E" w:rsidRDefault="00CA57D0" w:rsidP="00CA57D0">
            <w:pPr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الفترة الثانية  للفصل الأول</w:t>
            </w:r>
          </w:p>
          <w:p w14:paraId="000A87F0" w14:textId="18F7DEE4" w:rsidR="00B03774" w:rsidRPr="00DB1C5E" w:rsidRDefault="00235DB5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1</w:t>
            </w:r>
            <w:r w:rsidR="00FA762D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6</w:t>
            </w: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/3-</w:t>
            </w:r>
            <w:r w:rsidR="00FA762D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 xml:space="preserve"> 25/ 4</w:t>
            </w:r>
          </w:p>
        </w:tc>
      </w:tr>
      <w:tr w:rsidR="00B03774" w:rsidRPr="00DB1C5E" w14:paraId="27FA695E" w14:textId="77777777" w:rsidTr="00AB3353">
        <w:trPr>
          <w:trHeight w:val="93"/>
        </w:trPr>
        <w:tc>
          <w:tcPr>
            <w:tcW w:w="6947" w:type="dxa"/>
            <w:vMerge w:val="restart"/>
            <w:shd w:val="clear" w:color="auto" w:fill="D9D9D9" w:themeFill="background1" w:themeFillShade="D9"/>
          </w:tcPr>
          <w:p w14:paraId="090BBEBA" w14:textId="77777777" w:rsidR="00B03774" w:rsidRPr="00DB1C5E" w:rsidRDefault="00B03774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22A0A556" w14:textId="77777777" w:rsidR="00B03774" w:rsidRPr="00DB1C5E" w:rsidRDefault="00B03774" w:rsidP="00913454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403" w:type="dxa"/>
            <w:vMerge w:val="restart"/>
            <w:shd w:val="clear" w:color="auto" w:fill="D9D9D9" w:themeFill="background1" w:themeFillShade="D9"/>
          </w:tcPr>
          <w:p w14:paraId="07F39DD3" w14:textId="77777777" w:rsidR="00B03774" w:rsidRPr="00DB1C5E" w:rsidRDefault="00B03774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B03774" w:rsidRPr="00DB1C5E" w14:paraId="486236C7" w14:textId="77777777" w:rsidTr="00AB3353">
        <w:trPr>
          <w:trHeight w:val="93"/>
        </w:trPr>
        <w:tc>
          <w:tcPr>
            <w:tcW w:w="6947" w:type="dxa"/>
            <w:vMerge/>
            <w:shd w:val="clear" w:color="auto" w:fill="D9D9D9" w:themeFill="background1" w:themeFillShade="D9"/>
          </w:tcPr>
          <w:p w14:paraId="4CA8FA16" w14:textId="77777777" w:rsidR="00B03774" w:rsidRPr="00DB1C5E" w:rsidRDefault="00B03774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98F0E03" w14:textId="77777777" w:rsidR="00B03774" w:rsidRPr="00DB1C5E" w:rsidRDefault="00B03774" w:rsidP="00913454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01951C5" w14:textId="77777777" w:rsidR="00B03774" w:rsidRPr="00DB1C5E" w:rsidRDefault="00B03774" w:rsidP="00913454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403" w:type="dxa"/>
            <w:vMerge/>
            <w:shd w:val="clear" w:color="auto" w:fill="D9D9D9" w:themeFill="background1" w:themeFillShade="D9"/>
          </w:tcPr>
          <w:p w14:paraId="7662D3BF" w14:textId="77777777" w:rsidR="00B03774" w:rsidRPr="00DB1C5E" w:rsidRDefault="00B03774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523E84" w:rsidRPr="00DB1C5E" w14:paraId="70A34BDA" w14:textId="77777777" w:rsidTr="00AB3353">
        <w:trPr>
          <w:trHeight w:val="2376"/>
        </w:trPr>
        <w:tc>
          <w:tcPr>
            <w:tcW w:w="6947" w:type="dxa"/>
          </w:tcPr>
          <w:p w14:paraId="11C9F221" w14:textId="77777777" w:rsidR="00523E84" w:rsidRPr="00CA57D0" w:rsidRDefault="00523E84" w:rsidP="00523E84">
            <w:pPr>
              <w:rPr>
                <w:rFonts w:asciiTheme="minorBidi" w:hAnsiTheme="minorBidi"/>
                <w:rtl/>
              </w:rPr>
            </w:pPr>
          </w:p>
          <w:p w14:paraId="0B5A8BF2" w14:textId="6D5AF7DF" w:rsidR="00523E84" w:rsidRPr="00E121D5" w:rsidRDefault="00523E84" w:rsidP="00523E84">
            <w:pPr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A57D0">
              <w:rPr>
                <w:rFonts w:asciiTheme="minorBidi" w:hAnsiTheme="minorBidi"/>
                <w:color w:val="000000"/>
                <w:rtl/>
              </w:rPr>
              <w:t xml:space="preserve">□ </w:t>
            </w:r>
            <w:r w:rsidRPr="00CA57D0">
              <w:rPr>
                <w:rFonts w:ascii="Sakkal Majalla" w:hAnsi="Sakkal Majalla" w:cs="Sakkal Majalla"/>
                <w:color w:val="000000"/>
                <w:rtl/>
              </w:rPr>
              <w:t xml:space="preserve"> المشاركة في تنظيم مجالس الأباء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 والاحتفالات المدرسية والزيارات المهنية</w:t>
            </w:r>
            <w:r w:rsidRPr="00CA57D0">
              <w:rPr>
                <w:rFonts w:ascii="Sakkal Majalla" w:hAnsi="Sakkal Majalla" w:cs="Sakkal Majalla"/>
                <w:color w:val="000000"/>
                <w:rtl/>
              </w:rPr>
              <w:t xml:space="preserve"> .</w:t>
            </w:r>
          </w:p>
          <w:p w14:paraId="2BB77FFB" w14:textId="1151AEB6" w:rsidR="00523E84" w:rsidRPr="00E121D5" w:rsidRDefault="00523E84" w:rsidP="00523E84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تهيئة الطلاب  نفسياً واجتماعياً وتربوياً  للاختبارات</w:t>
            </w:r>
          </w:p>
          <w:p w14:paraId="39B59B72" w14:textId="77777777" w:rsidR="00523E84" w:rsidRPr="00E121D5" w:rsidRDefault="00523E84" w:rsidP="00523E84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التعريف بقيم السلوك الإيجابي وتعزيزه في نفوس الطلاب</w:t>
            </w:r>
          </w:p>
          <w:p w14:paraId="07194766" w14:textId="77777777" w:rsidR="00523E84" w:rsidRPr="00E121D5" w:rsidRDefault="00523E84" w:rsidP="00523E84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 توعية الطلاب بأهمية الانضباط المدرسي</w:t>
            </w:r>
          </w:p>
          <w:p w14:paraId="27AB25CD" w14:textId="7D8A3C48" w:rsidR="00523E84" w:rsidRPr="006830A4" w:rsidRDefault="00523E84" w:rsidP="00523E84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6830A4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المشاركة في تفعيل البرامج </w:t>
            </w:r>
            <w:proofErr w:type="spellStart"/>
            <w:r w:rsidRPr="006830A4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الآرشادية</w:t>
            </w:r>
            <w:proofErr w:type="spellEnd"/>
            <w:r w:rsidRPr="006830A4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تعزيز المهارات النفسية </w:t>
            </w:r>
            <w:r w:rsidRPr="006830A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-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6830A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الاستخدام الامن لمخاطر الانترنت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والألعاب الاليكترونية -  الارشاد المهني )</w:t>
            </w:r>
          </w:p>
          <w:p w14:paraId="50A9E192" w14:textId="2219D8F3" w:rsidR="00523E84" w:rsidRPr="00E121D5" w:rsidRDefault="00523E84" w:rsidP="00523E84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توعية المجتمع المدرسي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بالأيام العالمية (اليوم الدولي لمكافحة التنمر -اليوم العالمي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لانترنت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الامن)</w:t>
            </w:r>
          </w:p>
          <w:p w14:paraId="203F73AF" w14:textId="77777777" w:rsidR="00523E84" w:rsidRPr="00E121D5" w:rsidRDefault="00523E84" w:rsidP="00523E84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مساندة  الموجه الطلابي في إقامة البرامج التدريبية </w:t>
            </w:r>
          </w:p>
          <w:p w14:paraId="3D45CBA7" w14:textId="58FB7532" w:rsidR="00523E84" w:rsidRPr="00E121D5" w:rsidRDefault="00523E84" w:rsidP="00523E84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مساندة الموجه الطلابي في تكريم الطلاب المتميزين سلوكيا والمتفوقين</w:t>
            </w:r>
          </w:p>
          <w:p w14:paraId="39A29FA8" w14:textId="4BEA9379" w:rsidR="00523E84" w:rsidRPr="00E121D5" w:rsidRDefault="00523E84" w:rsidP="00523E8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توعية الطلاب  بأهمية متابعة المهام والتكليفات  في منصة مدرستي</w:t>
            </w:r>
          </w:p>
          <w:p w14:paraId="455E1F57" w14:textId="77777777" w:rsidR="00E13912" w:rsidRDefault="00E13912" w:rsidP="00523E84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ملاحظة الظواهر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السلوكية 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السلبية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ودراستها ومعالجتها</w:t>
            </w: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73FC384" w14:textId="62A41AC9" w:rsidR="00523E84" w:rsidRDefault="00523E84" w:rsidP="00523E8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تبصير الطلاب المتأخرين بطرق الاستذكار الجيد وكيفية استغلال قدراتهم لتجاوز المشكلات المدرسية التي يعا</w:t>
            </w:r>
            <w:r w:rsidR="002F37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ون منها</w:t>
            </w:r>
          </w:p>
          <w:p w14:paraId="643CA6A5" w14:textId="0C93438E" w:rsidR="00523E84" w:rsidRPr="00E121D5" w:rsidRDefault="00523E84" w:rsidP="00523E8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تحسين معاملة الطلاب وتهيئة البيئة التربوية المناسبة لهم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وتفديم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البرامج التوعوية للتخلص من </w:t>
            </w:r>
            <w:r w:rsidR="00442B6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العنف و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التنمر وطرق التعامل معه  ودراسة أبرز مشاكل الإيذاء ومعالجتها.</w:t>
            </w:r>
          </w:p>
          <w:p w14:paraId="19B6898C" w14:textId="77777777" w:rsidR="00523E84" w:rsidRPr="00CA57D0" w:rsidRDefault="00523E84" w:rsidP="00523E84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6A2A65E3" w14:textId="77777777" w:rsidR="00523E84" w:rsidRPr="00CA57D0" w:rsidRDefault="00523E84" w:rsidP="00523E84">
            <w:pPr>
              <w:ind w:right="-709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F06AA4B" w14:textId="77777777" w:rsidR="00523E84" w:rsidRDefault="00523E84" w:rsidP="00523E84">
            <w:pPr>
              <w:ind w:right="-709"/>
              <w:rPr>
                <w:rFonts w:asciiTheme="minorBidi" w:hAnsiTheme="minorBidi"/>
                <w:rtl/>
              </w:rPr>
            </w:pPr>
          </w:p>
          <w:p w14:paraId="3DC003F2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F22B6A7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3873CAA7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039C71B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7508E67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1BA4C4B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9766C39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C0A0DCB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07BCC20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385D652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B9396FB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E39150B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9C95F0D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67D38AA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1C1544E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E2237BF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FC90CB4" w14:textId="77777777" w:rsidR="00523E84" w:rsidRDefault="00523E84" w:rsidP="00523E84">
            <w:pPr>
              <w:ind w:right="-709"/>
              <w:rPr>
                <w:rFonts w:asciiTheme="minorBidi" w:hAnsiTheme="minorBidi"/>
                <w:rtl/>
              </w:rPr>
            </w:pPr>
          </w:p>
          <w:p w14:paraId="3EF93E4A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145BF93" w14:textId="679C2B6C" w:rsidR="00523E84" w:rsidRPr="00CA57D0" w:rsidRDefault="00523E84" w:rsidP="00523E84">
            <w:pPr>
              <w:ind w:right="-709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</w:tcPr>
          <w:p w14:paraId="3F7CB67A" w14:textId="77777777" w:rsidR="00523E84" w:rsidRDefault="00523E84" w:rsidP="00523E84">
            <w:pPr>
              <w:ind w:right="-709"/>
              <w:rPr>
                <w:rFonts w:asciiTheme="minorBidi" w:hAnsiTheme="minorBidi"/>
                <w:rtl/>
              </w:rPr>
            </w:pPr>
          </w:p>
          <w:p w14:paraId="2E7146E7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F9C2A26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7480022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E82F9E9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32890B4B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30D9B42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B3CD1C4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8BFDDEB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20381B3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7DADAAB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813E4B1" w14:textId="570E83B8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0C753FC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87E973D" w14:textId="0CF373C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704B686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8925A5C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31A16AFE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E3CAB26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AD7821C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7367F88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023FC8C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1706C66" w14:textId="7E8FA439" w:rsidR="00523E84" w:rsidRPr="00CA57D0" w:rsidRDefault="00523E84" w:rsidP="00523E84">
            <w:pPr>
              <w:ind w:right="-709"/>
              <w:rPr>
                <w:rFonts w:asciiTheme="minorBidi" w:hAnsiTheme="minorBidi"/>
                <w:rtl/>
              </w:rPr>
            </w:pPr>
          </w:p>
        </w:tc>
        <w:tc>
          <w:tcPr>
            <w:tcW w:w="2403" w:type="dxa"/>
          </w:tcPr>
          <w:p w14:paraId="70FB3814" w14:textId="77777777" w:rsidR="00523E84" w:rsidRPr="00DB1C5E" w:rsidRDefault="00523E84" w:rsidP="00523E84">
            <w:pPr>
              <w:ind w:right="-709"/>
              <w:rPr>
                <w:rFonts w:ascii="Calibri" w:hAnsi="Calibri" w:cs="Times New Roman"/>
                <w:rtl/>
              </w:rPr>
            </w:pPr>
          </w:p>
        </w:tc>
      </w:tr>
    </w:tbl>
    <w:p w14:paraId="43A1DC50" w14:textId="77777777" w:rsidR="00B03774" w:rsidRPr="0083676C" w:rsidRDefault="00B03774" w:rsidP="00FE57BB">
      <w:pPr>
        <w:ind w:left="-1260" w:right="-709"/>
        <w:rPr>
          <w:rtl/>
        </w:rPr>
      </w:pPr>
    </w:p>
    <w:tbl>
      <w:tblPr>
        <w:tblStyle w:val="Grilledutableau"/>
        <w:tblpPr w:leftFromText="180" w:rightFromText="180" w:vertAnchor="page" w:horzAnchor="margin" w:tblpXSpec="center" w:tblpY="12961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0B1A89" w14:paraId="76FACCA7" w14:textId="77777777" w:rsidTr="000B1A89">
        <w:trPr>
          <w:trHeight w:val="480"/>
        </w:trPr>
        <w:tc>
          <w:tcPr>
            <w:tcW w:w="10769" w:type="dxa"/>
            <w:gridSpan w:val="4"/>
            <w:shd w:val="clear" w:color="auto" w:fill="BDD6EE" w:themeFill="accent5" w:themeFillTint="66"/>
          </w:tcPr>
          <w:bookmarkEnd w:id="3"/>
          <w:p w14:paraId="544BB20F" w14:textId="77777777" w:rsidR="000B1A89" w:rsidRPr="001F170B" w:rsidRDefault="000B1A89" w:rsidP="000B1A89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0B1A89" w14:paraId="6CD3BAC5" w14:textId="77777777" w:rsidTr="000B1A89">
        <w:trPr>
          <w:trHeight w:val="480"/>
        </w:trPr>
        <w:tc>
          <w:tcPr>
            <w:tcW w:w="6234" w:type="dxa"/>
          </w:tcPr>
          <w:p w14:paraId="0E8A0F64" w14:textId="77777777" w:rsidR="000B1A89" w:rsidRDefault="000B1A89" w:rsidP="000B1A8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617D3862" w14:textId="77777777" w:rsidR="000B1A89" w:rsidRPr="00DB1C5E" w:rsidRDefault="000B1A89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BE8E544" w14:textId="77777777" w:rsidR="000B1A89" w:rsidRDefault="000B1A89" w:rsidP="000B1A89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50B01720" w14:textId="77777777" w:rsidR="000B1A89" w:rsidRPr="00DB1C5E" w:rsidRDefault="000B1A89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E741406" w14:textId="77777777" w:rsidR="000B1A89" w:rsidRDefault="000B1A89" w:rsidP="000B1A8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1630E527" w14:textId="77777777" w:rsidR="000B1A89" w:rsidRDefault="000B1A89" w:rsidP="000B1A89">
            <w:pPr>
              <w:ind w:right="-709"/>
              <w:rPr>
                <w:rtl/>
              </w:rPr>
            </w:pPr>
          </w:p>
        </w:tc>
      </w:tr>
      <w:tr w:rsidR="000B1A89" w14:paraId="51E3F1C5" w14:textId="77777777" w:rsidTr="000B1A89">
        <w:trPr>
          <w:trHeight w:val="480"/>
        </w:trPr>
        <w:tc>
          <w:tcPr>
            <w:tcW w:w="6234" w:type="dxa"/>
          </w:tcPr>
          <w:p w14:paraId="11B0FAD9" w14:textId="77777777" w:rsidR="000B1A89" w:rsidRDefault="000B1A89" w:rsidP="000B1A8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4D94243C" w14:textId="77777777" w:rsidR="000B1A89" w:rsidRPr="00DB1C5E" w:rsidRDefault="000B1A89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473EDDA0" w14:textId="77777777" w:rsidR="000B1A89" w:rsidRDefault="000B1A89" w:rsidP="000B1A89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51C91612" w14:textId="77777777" w:rsidR="000B1A89" w:rsidRPr="00DB1C5E" w:rsidRDefault="000B1A89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A608D4D" w14:textId="77777777" w:rsidR="000B1A89" w:rsidRDefault="000B1A89" w:rsidP="000B1A8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551997DE" w14:textId="77777777" w:rsidR="000B1A89" w:rsidRDefault="000B1A89" w:rsidP="000B1A89">
            <w:pPr>
              <w:ind w:right="-709"/>
              <w:rPr>
                <w:rtl/>
              </w:rPr>
            </w:pPr>
          </w:p>
        </w:tc>
      </w:tr>
      <w:tr w:rsidR="000B1A89" w14:paraId="7BD2A494" w14:textId="77777777" w:rsidTr="000B1A89">
        <w:trPr>
          <w:trHeight w:val="480"/>
        </w:trPr>
        <w:tc>
          <w:tcPr>
            <w:tcW w:w="6234" w:type="dxa"/>
          </w:tcPr>
          <w:p w14:paraId="30BEEF67" w14:textId="77777777" w:rsidR="000B1A89" w:rsidRDefault="000B1A89" w:rsidP="000B1A8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27F31E48" w14:textId="77777777" w:rsidR="000B1A89" w:rsidRPr="00DB1C5E" w:rsidRDefault="000B1A89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4DD7E28" w14:textId="77777777" w:rsidR="000B1A89" w:rsidRDefault="000B1A89" w:rsidP="000B1A89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303DA1BE" w14:textId="77777777" w:rsidR="000B1A89" w:rsidRPr="00DB1C5E" w:rsidRDefault="000B1A89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4772CE5D" w14:textId="77777777" w:rsidR="000B1A89" w:rsidRDefault="000B1A89" w:rsidP="000B1A8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1A63A58C" w14:textId="77777777" w:rsidR="000B1A89" w:rsidRDefault="000B1A89" w:rsidP="000B1A89">
            <w:pPr>
              <w:ind w:right="-709"/>
              <w:rPr>
                <w:rtl/>
              </w:rPr>
            </w:pPr>
          </w:p>
        </w:tc>
      </w:tr>
    </w:tbl>
    <w:p w14:paraId="697853B4" w14:textId="22FE06E0" w:rsidR="00C11923" w:rsidRDefault="00C11923">
      <w:pPr>
        <w:rPr>
          <w:rtl/>
        </w:rPr>
      </w:pPr>
    </w:p>
    <w:p w14:paraId="7886635C" w14:textId="77777777" w:rsidR="00CA57D0" w:rsidRDefault="00CA57D0">
      <w:pPr>
        <w:rPr>
          <w:rtl/>
        </w:rPr>
      </w:pPr>
    </w:p>
    <w:p w14:paraId="3FEED356" w14:textId="77777777" w:rsidR="00CA57D0" w:rsidRDefault="00CA57D0">
      <w:pPr>
        <w:rPr>
          <w:rtl/>
        </w:rPr>
      </w:pPr>
    </w:p>
    <w:p w14:paraId="7939DA92" w14:textId="3B82FBA4" w:rsidR="00C11923" w:rsidRDefault="00C11923">
      <w:pPr>
        <w:rPr>
          <w:rtl/>
        </w:rPr>
      </w:pPr>
    </w:p>
    <w:p w14:paraId="42576942" w14:textId="77777777" w:rsidR="00CA57D0" w:rsidRPr="0083676C" w:rsidRDefault="001907FF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00224" behindDoc="1" locked="0" layoutInCell="1" allowOverlap="1" wp14:anchorId="6B002A2E" wp14:editId="17399C04">
            <wp:simplePos x="0" y="0"/>
            <wp:positionH relativeFrom="column">
              <wp:posOffset>-853384</wp:posOffset>
            </wp:positionH>
            <wp:positionV relativeFrom="paragraph">
              <wp:posOffset>28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23" name="صورة 23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</w:t>
      </w:r>
      <w:r w:rsidR="00CA57D0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2E6DF0D4" w14:textId="77777777" w:rsidR="00CA57D0" w:rsidRPr="0083676C" w:rsidRDefault="00CA57D0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4ABCC56A" w14:textId="5654A4DE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بمنطقة </w:t>
      </w:r>
    </w:p>
    <w:p w14:paraId="46EE4987" w14:textId="32753A91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مكتب التعليم </w:t>
      </w:r>
      <w:r>
        <w:rPr>
          <w:rFonts w:ascii="Sakkal Majalla" w:eastAsia="Calibri" w:hAnsi="Sakkal Majalla" w:cs="Sakkal Majalla" w:hint="cs"/>
          <w:b/>
          <w:bCs/>
          <w:rtl/>
        </w:rPr>
        <w:t>ب</w:t>
      </w:r>
    </w:p>
    <w:p w14:paraId="3E87879A" w14:textId="47200539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</w:p>
    <w:p w14:paraId="57B6427A" w14:textId="7069E454" w:rsidR="00913454" w:rsidRPr="00CA57D0" w:rsidRDefault="00913454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</w:p>
    <w:p w14:paraId="06213843" w14:textId="1A6A7E58" w:rsidR="00913454" w:rsidRDefault="001C0DAD" w:rsidP="00913454">
      <w:pPr>
        <w:ind w:left="-1260" w:right="-70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F85933" wp14:editId="014DA2C8">
                <wp:simplePos x="0" y="0"/>
                <wp:positionH relativeFrom="page">
                  <wp:posOffset>1435100</wp:posOffset>
                </wp:positionH>
                <wp:positionV relativeFrom="paragraph">
                  <wp:posOffset>131445</wp:posOffset>
                </wp:positionV>
                <wp:extent cx="4316730" cy="488950"/>
                <wp:effectExtent l="0" t="0" r="7620" b="6350"/>
                <wp:wrapNone/>
                <wp:docPr id="1198649298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488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F98EF" w14:textId="07174DA3" w:rsidR="00CA57D0" w:rsidRPr="00CA57D0" w:rsidRDefault="00CA57D0" w:rsidP="00CA57D0">
                            <w:pPr>
                              <w:ind w:right="-9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الخطة الإجرائية للمجلس الطلابي   للعام   144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14:paraId="1657030B" w14:textId="23EAF074" w:rsidR="00913454" w:rsidRPr="00CA57D0" w:rsidRDefault="00913454" w:rsidP="00CA57D0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5933" id="مربع نص 4" o:spid="_x0000_s1030" type="#_x0000_t202" style="position:absolute;left:0;text-align:left;margin-left:113pt;margin-top:10.35pt;width:339.9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" fillcolor="#fbe4d5 [661]">
                <v:textbox>
                  <w:txbxContent>
                    <w:p w14:paraId="548F98EF" w14:textId="07174DA3" w:rsidR="00CA57D0" w:rsidRPr="00CA57D0" w:rsidRDefault="00CA57D0" w:rsidP="00CA57D0">
                      <w:pPr>
                        <w:ind w:right="-90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الخطة الإجرائية للمجلس الطلابي   للعام   144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14:paraId="1657030B" w14:textId="23EAF074" w:rsidR="00913454" w:rsidRPr="00CA57D0" w:rsidRDefault="00913454" w:rsidP="00CA57D0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781212" w14:textId="77777777" w:rsidR="00913454" w:rsidRDefault="00913454" w:rsidP="00913454">
      <w:pPr>
        <w:ind w:left="-1260" w:right="-709"/>
        <w:rPr>
          <w:rtl/>
        </w:rPr>
      </w:pPr>
    </w:p>
    <w:p w14:paraId="705A0B10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851"/>
        <w:gridCol w:w="992"/>
        <w:gridCol w:w="2403"/>
      </w:tblGrid>
      <w:tr w:rsidR="00913454" w:rsidRPr="00DB1C5E" w14:paraId="755E04BF" w14:textId="77777777" w:rsidTr="00CA57D0">
        <w:trPr>
          <w:trHeight w:val="93"/>
        </w:trPr>
        <w:tc>
          <w:tcPr>
            <w:tcW w:w="10768" w:type="dxa"/>
            <w:gridSpan w:val="4"/>
            <w:shd w:val="clear" w:color="auto" w:fill="FFF2CC" w:themeFill="accent4" w:themeFillTint="33"/>
          </w:tcPr>
          <w:p w14:paraId="38BD8A0F" w14:textId="14BA185F" w:rsidR="00CA57D0" w:rsidRPr="00DB1C5E" w:rsidRDefault="00CA57D0" w:rsidP="00CA57D0">
            <w:pPr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الفترة الأولى للفصل الثاني</w:t>
            </w:r>
          </w:p>
          <w:p w14:paraId="1AEC469F" w14:textId="2D39F8EE" w:rsidR="00913454" w:rsidRPr="00DB1C5E" w:rsidRDefault="00FA762D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12/5-22/6</w:t>
            </w:r>
          </w:p>
        </w:tc>
      </w:tr>
      <w:tr w:rsidR="00913454" w:rsidRPr="00DB1C5E" w14:paraId="0A5AC28C" w14:textId="77777777" w:rsidTr="00CA57D0">
        <w:trPr>
          <w:trHeight w:val="93"/>
        </w:trPr>
        <w:tc>
          <w:tcPr>
            <w:tcW w:w="6522" w:type="dxa"/>
            <w:vMerge w:val="restart"/>
            <w:shd w:val="clear" w:color="auto" w:fill="D9D9D9" w:themeFill="background1" w:themeFillShade="D9"/>
          </w:tcPr>
          <w:p w14:paraId="309967A3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08299FC6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403" w:type="dxa"/>
            <w:vMerge w:val="restart"/>
            <w:shd w:val="clear" w:color="auto" w:fill="D9D9D9" w:themeFill="background1" w:themeFillShade="D9"/>
          </w:tcPr>
          <w:p w14:paraId="3FE33450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1D5D4952" w14:textId="77777777" w:rsidTr="00CA57D0">
        <w:trPr>
          <w:trHeight w:val="93"/>
        </w:trPr>
        <w:tc>
          <w:tcPr>
            <w:tcW w:w="6522" w:type="dxa"/>
            <w:vMerge/>
            <w:shd w:val="clear" w:color="auto" w:fill="D6E3BC"/>
          </w:tcPr>
          <w:p w14:paraId="56E63466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8750817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C44ECC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403" w:type="dxa"/>
            <w:vMerge/>
            <w:shd w:val="clear" w:color="auto" w:fill="FFFFFF"/>
          </w:tcPr>
          <w:p w14:paraId="320FA5ED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2E3F79" w:rsidRPr="00DB1C5E" w14:paraId="2E3ABA4F" w14:textId="77777777" w:rsidTr="00CA57D0">
        <w:trPr>
          <w:trHeight w:val="2376"/>
        </w:trPr>
        <w:tc>
          <w:tcPr>
            <w:tcW w:w="6522" w:type="dxa"/>
          </w:tcPr>
          <w:p w14:paraId="64C7BAEA" w14:textId="41A052CD" w:rsidR="002E3F79" w:rsidRPr="00CA57D0" w:rsidRDefault="002E3F79" w:rsidP="002E3F79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  <w:p w14:paraId="5D5A8C81" w14:textId="4CE30B36" w:rsidR="002E3F79" w:rsidRPr="00E121D5" w:rsidRDefault="002E3F79" w:rsidP="002E3F79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CA57D0">
              <w:rPr>
                <w:rFonts w:ascii="Arial" w:hAnsi="Arial" w:cs="Arial" w:hint="cs"/>
                <w:color w:val="000000"/>
                <w:rtl/>
              </w:rPr>
              <w:t>□</w:t>
            </w:r>
            <w:r w:rsidRPr="00CA57D0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تهيئة الطلاب للفصل الدراسي الثاني نفسياً واجتماعياً وتربوياً</w:t>
            </w:r>
          </w:p>
          <w:p w14:paraId="75CD2779" w14:textId="32F0A02C" w:rsidR="002E3F79" w:rsidRPr="00E121D5" w:rsidRDefault="002E3F79" w:rsidP="002E3F79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نشر  قيم السلوك الإيجابي وتعزيزه في نفوس الطلاب</w:t>
            </w:r>
          </w:p>
          <w:p w14:paraId="5A703B66" w14:textId="77777777" w:rsidR="002E3F79" w:rsidRPr="00E121D5" w:rsidRDefault="002E3F79" w:rsidP="002E3F79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 توعية الطلاب بأهمية الانضباط المدرسي</w:t>
            </w:r>
          </w:p>
          <w:p w14:paraId="1BFDA540" w14:textId="1F671890" w:rsidR="002E3F79" w:rsidRPr="006830A4" w:rsidRDefault="002E3F79" w:rsidP="002E3F79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6830A4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المشاركة في تفعيل البرامج </w:t>
            </w:r>
            <w:r w:rsidRPr="006830A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الإرشادية</w:t>
            </w:r>
            <w:r w:rsidRPr="006830A4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6830A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رفق- تنمية الدافعية -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-</w:t>
            </w:r>
            <w:r w:rsidRPr="006830A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إشراق)</w:t>
            </w:r>
          </w:p>
          <w:p w14:paraId="08651EB9" w14:textId="6CB940D2" w:rsidR="002E3F79" w:rsidRPr="00E121D5" w:rsidRDefault="002E3F79" w:rsidP="002E3F79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توعية المجتمع المدرسي بالمناسبات العالمية والإرشادية   وأهدافها</w:t>
            </w:r>
          </w:p>
          <w:p w14:paraId="2A585921" w14:textId="77777777" w:rsidR="002E3F79" w:rsidRPr="00E121D5" w:rsidRDefault="002E3F79" w:rsidP="002E3F79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مساندة  الموجه الطلابي في إقامة البرامج التدريبية </w:t>
            </w:r>
          </w:p>
          <w:p w14:paraId="1A600A20" w14:textId="77777777" w:rsidR="002E3F79" w:rsidRPr="00E121D5" w:rsidRDefault="002E3F79" w:rsidP="002E3F79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مساندة الموجه الطلابي في تكريم الطلاب المتميزين سلوكيا</w:t>
            </w:r>
          </w:p>
          <w:p w14:paraId="71713DDF" w14:textId="77777777" w:rsidR="002E3F79" w:rsidRPr="00E121D5" w:rsidRDefault="002E3F79" w:rsidP="002E3F7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توعية الطلاب  بأهمية متابعة المهام والتكليفات في منصة مدرستي</w:t>
            </w:r>
          </w:p>
          <w:p w14:paraId="205F8275" w14:textId="77777777" w:rsidR="002E3F79" w:rsidRPr="00E121D5" w:rsidRDefault="002E3F79" w:rsidP="002E3F7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التعريف بخط مساندة الطفل</w:t>
            </w:r>
          </w:p>
          <w:p w14:paraId="0B1C9275" w14:textId="58B3A877" w:rsidR="002E3F79" w:rsidRDefault="002E3F79" w:rsidP="002E3F7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13912"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ملاحظة الظواهر 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السلوكية </w:t>
            </w:r>
            <w:r w:rsidR="00E13912"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السلبية 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ودراستها ومعالجتها</w:t>
            </w:r>
          </w:p>
          <w:p w14:paraId="1DDC1E0F" w14:textId="5D2B257F" w:rsidR="002E3F79" w:rsidRDefault="002E3F79" w:rsidP="002E3F7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تبصير الطلاب المتأخرين بطرق الاستذكار الجيد وكيفية استغلال قدراتهم لتجاوز المشكلات المدرسية التي يعا</w:t>
            </w:r>
            <w:r w:rsidR="002F37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ون منها</w:t>
            </w:r>
          </w:p>
          <w:p w14:paraId="77ABC7C1" w14:textId="77777777" w:rsidR="002E3F79" w:rsidRDefault="002E3F79" w:rsidP="002E3F7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تحسين معاملة الطلاب وتهيئة البيئة التربوية المناسبة لهم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وتفديم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البرامج التوعوية للتخلص من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العنف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التنمر وطرق التعامل معه  ودراسة أبرز مشاكل الإيذاء ومعالجتها</w:t>
            </w:r>
          </w:p>
          <w:p w14:paraId="1515B217" w14:textId="09865B02" w:rsidR="00442B65" w:rsidRPr="002E3F79" w:rsidRDefault="00442B65" w:rsidP="002E3F7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622E698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73F51401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1C0D72CF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4AFA4032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7D7DA590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</w:p>
          <w:p w14:paraId="584578A0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7C3180F1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122C9032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52A47E58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0B8FC7F2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25F63774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71BA1AE1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0BA61D5B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7EC0EA05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7463A3B1" w14:textId="77777777" w:rsidR="002E3F79" w:rsidRDefault="002E3F79" w:rsidP="002E3F79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2D8BB6E9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590CF908" w14:textId="77777777" w:rsidR="002E3F79" w:rsidRDefault="002E3F79" w:rsidP="002E3F79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61BA8F28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2FCD5AE2" w14:textId="77777777" w:rsidR="002E3F79" w:rsidRPr="00CA57D0" w:rsidRDefault="002E3F79" w:rsidP="002E3F79">
            <w:pPr>
              <w:ind w:right="-709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92" w:type="dxa"/>
          </w:tcPr>
          <w:p w14:paraId="49DECA56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03051D49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76413D67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3FDD87FD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30B6D126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</w:p>
          <w:p w14:paraId="70826948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560DDE20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6D0F4BE9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7EE0251F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77FD23A6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454D8E37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4B55B802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32811160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1C8451E4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43820DA7" w14:textId="77777777" w:rsidR="002E3F79" w:rsidRDefault="002E3F79" w:rsidP="002E3F79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6F528F2A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66CB7944" w14:textId="77777777" w:rsidR="002E3F79" w:rsidRDefault="002E3F79" w:rsidP="002E3F79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26F810A1" w14:textId="77777777" w:rsidR="002E3F79" w:rsidRPr="00CA57D0" w:rsidRDefault="002E3F79" w:rsidP="002E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14:paraId="0F6642B4" w14:textId="77777777" w:rsidR="002E3F79" w:rsidRPr="00CA57D0" w:rsidRDefault="002E3F79" w:rsidP="002E3F79">
            <w:pPr>
              <w:ind w:right="-709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03" w:type="dxa"/>
          </w:tcPr>
          <w:p w14:paraId="61199A20" w14:textId="77777777" w:rsidR="002E3F79" w:rsidRPr="00DB1C5E" w:rsidRDefault="002E3F79" w:rsidP="002E3F79">
            <w:pPr>
              <w:ind w:right="-709"/>
              <w:rPr>
                <w:rFonts w:ascii="Calibri" w:hAnsi="Calibri" w:cs="Times New Roman"/>
                <w:rtl/>
              </w:rPr>
            </w:pPr>
          </w:p>
        </w:tc>
      </w:tr>
    </w:tbl>
    <w:p w14:paraId="1E0A25C5" w14:textId="77777777" w:rsidR="00913454" w:rsidRPr="0083676C" w:rsidRDefault="00913454" w:rsidP="002E3F79">
      <w:pPr>
        <w:ind w:right="-709"/>
        <w:rPr>
          <w:rtl/>
        </w:rPr>
      </w:pPr>
    </w:p>
    <w:tbl>
      <w:tblPr>
        <w:tblStyle w:val="Grilledutableau"/>
        <w:tblpPr w:leftFromText="180" w:rightFromText="180" w:vertAnchor="page" w:horzAnchor="margin" w:tblpXSpec="center" w:tblpY="11861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CA57D0" w14:paraId="48A722CD" w14:textId="77777777" w:rsidTr="000B1A89">
        <w:trPr>
          <w:trHeight w:val="480"/>
        </w:trPr>
        <w:tc>
          <w:tcPr>
            <w:tcW w:w="10769" w:type="dxa"/>
            <w:gridSpan w:val="4"/>
            <w:shd w:val="clear" w:color="auto" w:fill="BDD6EE" w:themeFill="accent5" w:themeFillTint="66"/>
          </w:tcPr>
          <w:p w14:paraId="336BC667" w14:textId="77777777" w:rsidR="00CA57D0" w:rsidRPr="001F170B" w:rsidRDefault="00CA57D0" w:rsidP="000B1A89">
            <w:pPr>
              <w:ind w:right="-709"/>
              <w:jc w:val="center"/>
              <w:rPr>
                <w:b/>
                <w:bCs/>
                <w:rtl/>
              </w:rPr>
            </w:pPr>
            <w:r w:rsidRPr="00E121D5">
              <w:rPr>
                <w:rFonts w:hint="cs"/>
                <w:b/>
                <w:bCs/>
                <w:sz w:val="30"/>
                <w:szCs w:val="30"/>
                <w:shd w:val="clear" w:color="auto" w:fill="BDD6EE" w:themeFill="accent5" w:themeFillTint="66"/>
                <w:rtl/>
              </w:rPr>
              <w:t>ما يستجد من أعمال</w:t>
            </w: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 xml:space="preserve"> وخدمات</w:t>
            </w:r>
          </w:p>
        </w:tc>
      </w:tr>
      <w:tr w:rsidR="00CA57D0" w14:paraId="10FDABD1" w14:textId="77777777" w:rsidTr="000B1A89">
        <w:trPr>
          <w:trHeight w:val="480"/>
        </w:trPr>
        <w:tc>
          <w:tcPr>
            <w:tcW w:w="6234" w:type="dxa"/>
          </w:tcPr>
          <w:p w14:paraId="4EEEF3F4" w14:textId="77777777" w:rsidR="00CA57D0" w:rsidRDefault="00CA57D0" w:rsidP="000B1A8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4011BD8B" w14:textId="77777777" w:rsidR="00CA57D0" w:rsidRPr="00DB1C5E" w:rsidRDefault="00CA57D0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3A1588A" w14:textId="77777777" w:rsidR="00CA57D0" w:rsidRDefault="00CA57D0" w:rsidP="000B1A89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5FCE4DD8" w14:textId="77777777" w:rsidR="00CA57D0" w:rsidRPr="00DB1C5E" w:rsidRDefault="00CA57D0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88D3BA7" w14:textId="77777777" w:rsidR="00CA57D0" w:rsidRDefault="00CA57D0" w:rsidP="000B1A8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2D362387" w14:textId="77777777" w:rsidR="00CA57D0" w:rsidRDefault="00CA57D0" w:rsidP="000B1A89">
            <w:pPr>
              <w:ind w:right="-709"/>
              <w:rPr>
                <w:rtl/>
              </w:rPr>
            </w:pPr>
          </w:p>
        </w:tc>
      </w:tr>
      <w:tr w:rsidR="00CA57D0" w14:paraId="3C18613A" w14:textId="77777777" w:rsidTr="000B1A89">
        <w:trPr>
          <w:trHeight w:val="480"/>
        </w:trPr>
        <w:tc>
          <w:tcPr>
            <w:tcW w:w="6234" w:type="dxa"/>
          </w:tcPr>
          <w:p w14:paraId="6EB5261F" w14:textId="77777777" w:rsidR="00CA57D0" w:rsidRDefault="00CA57D0" w:rsidP="000B1A8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3684721E" w14:textId="77777777" w:rsidR="00CA57D0" w:rsidRPr="00DB1C5E" w:rsidRDefault="00CA57D0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21AB04F" w14:textId="77777777" w:rsidR="00CA57D0" w:rsidRDefault="00CA57D0" w:rsidP="000B1A89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24EA7E26" w14:textId="77777777" w:rsidR="00CA57D0" w:rsidRPr="00DB1C5E" w:rsidRDefault="00CA57D0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52F63B2A" w14:textId="77777777" w:rsidR="00CA57D0" w:rsidRDefault="00CA57D0" w:rsidP="000B1A8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4B489F69" w14:textId="77777777" w:rsidR="00CA57D0" w:rsidRDefault="00CA57D0" w:rsidP="000B1A89">
            <w:pPr>
              <w:ind w:right="-709"/>
              <w:rPr>
                <w:rtl/>
              </w:rPr>
            </w:pPr>
          </w:p>
        </w:tc>
      </w:tr>
      <w:tr w:rsidR="00CA57D0" w14:paraId="66218BB1" w14:textId="77777777" w:rsidTr="000B1A89">
        <w:trPr>
          <w:trHeight w:val="480"/>
        </w:trPr>
        <w:tc>
          <w:tcPr>
            <w:tcW w:w="6234" w:type="dxa"/>
          </w:tcPr>
          <w:p w14:paraId="0E56BEFF" w14:textId="77777777" w:rsidR="00CA57D0" w:rsidRDefault="00CA57D0" w:rsidP="000B1A8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30E9F6B5" w14:textId="77777777" w:rsidR="00CA57D0" w:rsidRPr="00DB1C5E" w:rsidRDefault="00CA57D0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AAA4ED4" w14:textId="77777777" w:rsidR="00CA57D0" w:rsidRDefault="00CA57D0" w:rsidP="000B1A89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129EE306" w14:textId="77777777" w:rsidR="00CA57D0" w:rsidRPr="00DB1C5E" w:rsidRDefault="00CA57D0" w:rsidP="000B1A8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74782602" w14:textId="77777777" w:rsidR="00CA57D0" w:rsidRDefault="00CA57D0" w:rsidP="000B1A8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405709D8" w14:textId="77777777" w:rsidR="00CA57D0" w:rsidRDefault="00CA57D0" w:rsidP="000B1A89">
            <w:pPr>
              <w:ind w:right="-709"/>
              <w:rPr>
                <w:rtl/>
              </w:rPr>
            </w:pPr>
          </w:p>
        </w:tc>
      </w:tr>
    </w:tbl>
    <w:p w14:paraId="0657AB78" w14:textId="77777777" w:rsidR="00913454" w:rsidRDefault="00913454" w:rsidP="00913454">
      <w:pPr>
        <w:ind w:left="-1260" w:right="-709"/>
        <w:rPr>
          <w:rtl/>
        </w:rPr>
      </w:pPr>
    </w:p>
    <w:p w14:paraId="3DCF3AD7" w14:textId="77777777" w:rsidR="00913454" w:rsidRDefault="00913454" w:rsidP="00913454">
      <w:pPr>
        <w:ind w:left="-1260" w:right="-709"/>
        <w:rPr>
          <w:rtl/>
        </w:rPr>
      </w:pPr>
    </w:p>
    <w:p w14:paraId="1BF85BF1" w14:textId="21EBF515" w:rsidR="00C11923" w:rsidRDefault="00C11923">
      <w:pPr>
        <w:rPr>
          <w:rtl/>
        </w:rPr>
      </w:pPr>
    </w:p>
    <w:p w14:paraId="154FB60C" w14:textId="77777777" w:rsidR="00CA57D0" w:rsidRDefault="00CA57D0">
      <w:pPr>
        <w:rPr>
          <w:rtl/>
        </w:rPr>
      </w:pPr>
    </w:p>
    <w:p w14:paraId="73E8DBCD" w14:textId="77777777" w:rsidR="00CA57D0" w:rsidRDefault="00CA57D0">
      <w:pPr>
        <w:rPr>
          <w:rtl/>
        </w:rPr>
      </w:pPr>
    </w:p>
    <w:p w14:paraId="268B814A" w14:textId="77777777" w:rsidR="0040544C" w:rsidRDefault="0040544C">
      <w:pPr>
        <w:rPr>
          <w:rtl/>
        </w:rPr>
      </w:pPr>
    </w:p>
    <w:p w14:paraId="03AE8551" w14:textId="593D2B32" w:rsidR="00C11923" w:rsidRDefault="00C11923">
      <w:pPr>
        <w:rPr>
          <w:rtl/>
        </w:rPr>
      </w:pPr>
    </w:p>
    <w:p w14:paraId="42391F54" w14:textId="77777777" w:rsidR="00CA57D0" w:rsidRPr="0083676C" w:rsidRDefault="00C70F13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02272" behindDoc="1" locked="0" layoutInCell="1" allowOverlap="1" wp14:anchorId="51130264" wp14:editId="66640F91">
            <wp:simplePos x="0" y="0"/>
            <wp:positionH relativeFrom="column">
              <wp:posOffset>-943819</wp:posOffset>
            </wp:positionH>
            <wp:positionV relativeFrom="paragraph">
              <wp:posOffset>21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24" name="صورة 24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 </w:t>
      </w:r>
      <w:r w:rsidR="00CA57D0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2473AA4A" w14:textId="77777777" w:rsidR="00CA57D0" w:rsidRPr="0083676C" w:rsidRDefault="00CA57D0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0458AB62" w14:textId="0B1CDA80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</w:t>
      </w:r>
      <w:r>
        <w:rPr>
          <w:rFonts w:ascii="Sakkal Majalla" w:eastAsia="Calibri" w:hAnsi="Sakkal Majalla" w:cs="Sakkal Majalla" w:hint="cs"/>
          <w:b/>
          <w:bCs/>
          <w:rtl/>
        </w:rPr>
        <w:t>بمنطقة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</w:t>
      </w:r>
    </w:p>
    <w:p w14:paraId="58B3818D" w14:textId="4E28B7B8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مكتب التعليم </w:t>
      </w:r>
    </w:p>
    <w:p w14:paraId="797DEBD7" w14:textId="0845AA79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</w:p>
    <w:p w14:paraId="52A84485" w14:textId="5838722C" w:rsidR="00913454" w:rsidRPr="00CA57D0" w:rsidRDefault="001C0DAD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208A42" wp14:editId="571192C5">
                <wp:simplePos x="0" y="0"/>
                <wp:positionH relativeFrom="page">
                  <wp:posOffset>1447800</wp:posOffset>
                </wp:positionH>
                <wp:positionV relativeFrom="paragraph">
                  <wp:posOffset>80645</wp:posOffset>
                </wp:positionV>
                <wp:extent cx="4316730" cy="520700"/>
                <wp:effectExtent l="0" t="0" r="7620" b="0"/>
                <wp:wrapNone/>
                <wp:docPr id="1718362626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520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6FF4" w14:textId="77777777" w:rsidR="00CA57D0" w:rsidRPr="00CA57D0" w:rsidRDefault="00913454" w:rsidP="00CA57D0">
                            <w:pPr>
                              <w:ind w:right="-9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A57D0"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الخطة الإجرائية للمجلس الطلابي   للعام   144</w:t>
                            </w:r>
                            <w:r w:rsid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CA57D0"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14:paraId="51DCEB3B" w14:textId="7BEDAF9D" w:rsidR="00913454" w:rsidRPr="00CA57D0" w:rsidRDefault="00913454" w:rsidP="00CA57D0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08A42" id="مربع نص 3" o:spid="_x0000_s1031" type="#_x0000_t202" style="position:absolute;left:0;text-align:left;margin-left:114pt;margin-top:6.35pt;width:339.9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" fillcolor="#fbe4d5 [661]">
                <v:textbox>
                  <w:txbxContent>
                    <w:p w14:paraId="1AE26FF4" w14:textId="77777777" w:rsidR="00CA57D0" w:rsidRPr="00CA57D0" w:rsidRDefault="00913454" w:rsidP="00CA57D0">
                      <w:pPr>
                        <w:ind w:right="-90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A57D0"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الخطة الإجرائية للمجلس الطلابي   للعام   144</w:t>
                      </w:r>
                      <w:r w:rsid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="00CA57D0"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14:paraId="51DCEB3B" w14:textId="7BEDAF9D" w:rsidR="00913454" w:rsidRPr="00CA57D0" w:rsidRDefault="00913454" w:rsidP="00CA57D0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598872" w14:textId="30618752" w:rsidR="00913454" w:rsidRDefault="00913454" w:rsidP="00913454">
      <w:pPr>
        <w:ind w:left="-1260" w:right="-709"/>
        <w:rPr>
          <w:rtl/>
        </w:rPr>
      </w:pPr>
    </w:p>
    <w:p w14:paraId="37B4665A" w14:textId="77777777" w:rsidR="00913454" w:rsidRDefault="00913454" w:rsidP="00951868">
      <w:pPr>
        <w:ind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401422B1" w14:textId="77777777" w:rsidTr="00CA57D0">
        <w:trPr>
          <w:trHeight w:val="93"/>
        </w:trPr>
        <w:tc>
          <w:tcPr>
            <w:tcW w:w="10768" w:type="dxa"/>
            <w:gridSpan w:val="4"/>
            <w:shd w:val="clear" w:color="auto" w:fill="FFF2CC" w:themeFill="accent4" w:themeFillTint="33"/>
          </w:tcPr>
          <w:p w14:paraId="020DC5A6" w14:textId="6F752D21" w:rsidR="00CA57D0" w:rsidRPr="00DB1C5E" w:rsidRDefault="00CA57D0" w:rsidP="00CA57D0">
            <w:pPr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الفترة الثانية  للفصل الثاني</w:t>
            </w:r>
          </w:p>
          <w:p w14:paraId="5E60BBDE" w14:textId="79C14B64" w:rsidR="00913454" w:rsidRPr="00DB1C5E" w:rsidRDefault="00FA762D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2/7-5/8</w:t>
            </w:r>
          </w:p>
        </w:tc>
      </w:tr>
      <w:tr w:rsidR="00913454" w:rsidRPr="00DB1C5E" w14:paraId="669F553D" w14:textId="77777777" w:rsidTr="00CA57D0">
        <w:trPr>
          <w:trHeight w:val="93"/>
        </w:trPr>
        <w:tc>
          <w:tcPr>
            <w:tcW w:w="6236" w:type="dxa"/>
            <w:vMerge w:val="restart"/>
            <w:shd w:val="clear" w:color="auto" w:fill="D9D9D9" w:themeFill="background1" w:themeFillShade="D9"/>
          </w:tcPr>
          <w:p w14:paraId="607ED06C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7C0EB22C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D9D9D9" w:themeFill="background1" w:themeFillShade="D9"/>
          </w:tcPr>
          <w:p w14:paraId="5AD63440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1EC9251D" w14:textId="77777777" w:rsidTr="00CA57D0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0995E4C6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56762AB6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0E517D75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6746B636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951868" w:rsidRPr="00DB1C5E" w14:paraId="3C518583" w14:textId="77777777" w:rsidTr="000E13DB">
        <w:trPr>
          <w:trHeight w:val="2376"/>
        </w:trPr>
        <w:tc>
          <w:tcPr>
            <w:tcW w:w="6236" w:type="dxa"/>
          </w:tcPr>
          <w:p w14:paraId="0D58C42E" w14:textId="77777777" w:rsidR="00951868" w:rsidRPr="00CA57D0" w:rsidRDefault="00951868" w:rsidP="00951868">
            <w:pPr>
              <w:rPr>
                <w:rFonts w:asciiTheme="minorBidi" w:hAnsiTheme="minorBidi"/>
                <w:rtl/>
              </w:rPr>
            </w:pPr>
          </w:p>
          <w:p w14:paraId="72CCA5D0" w14:textId="77777777" w:rsidR="00951868" w:rsidRPr="009C540F" w:rsidRDefault="00951868" w:rsidP="00951868">
            <w:pPr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 xml:space="preserve">□ </w:t>
            </w:r>
            <w:r w:rsidRPr="009C540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المشاركة في تنظيم مجالس الأباء</w:t>
            </w:r>
            <w:r w:rsidRPr="009C540F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 xml:space="preserve"> والاحتفالات المدرسية والزيارات المهنية</w:t>
            </w:r>
            <w:r w:rsidRPr="009C540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.</w:t>
            </w:r>
          </w:p>
          <w:p w14:paraId="1B13A8FF" w14:textId="76429149" w:rsidR="00951868" w:rsidRPr="009C540F" w:rsidRDefault="00951868" w:rsidP="00951868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□</w:t>
            </w:r>
            <w:r w:rsidRPr="009C540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تهيئة الطلاب  نفسياً واجتماعياً وتربوياً  للاختبارات</w:t>
            </w:r>
          </w:p>
          <w:p w14:paraId="5C4709DD" w14:textId="77777777" w:rsidR="00951868" w:rsidRPr="009C540F" w:rsidRDefault="00951868" w:rsidP="00951868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C540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التعريف بقيم السلوك الإيجابي وتعزيزه في نفوس الطلاب</w:t>
            </w:r>
          </w:p>
          <w:p w14:paraId="2C524B36" w14:textId="77777777" w:rsidR="00951868" w:rsidRPr="009C540F" w:rsidRDefault="00951868" w:rsidP="00951868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 توعية الطلاب بأهمية الانضباط المدرسي</w:t>
            </w:r>
          </w:p>
          <w:p w14:paraId="08C29809" w14:textId="77777777" w:rsidR="00951868" w:rsidRPr="009C540F" w:rsidRDefault="00951868" w:rsidP="009518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  المشاركة في تفعيل البرامج </w:t>
            </w:r>
            <w:proofErr w:type="spellStart"/>
            <w:r w:rsidRPr="009C540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الآرشادية</w:t>
            </w:r>
            <w:proofErr w:type="spellEnd"/>
            <w:r w:rsidRPr="009C540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9C540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تعزيز المهارات النفسية  -  الاستخدام الامن لمخاطر الانترنت والألعاب الاليكترونية -  الارشاد المهني )</w:t>
            </w:r>
          </w:p>
          <w:p w14:paraId="101CEE72" w14:textId="40188C13" w:rsidR="00951868" w:rsidRPr="009C540F" w:rsidRDefault="00951868" w:rsidP="00951868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9C540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توعية المجتمع المدرسي </w:t>
            </w:r>
            <w:r w:rsidRPr="009C54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بيوم التأسيس</w:t>
            </w:r>
          </w:p>
          <w:p w14:paraId="40F4536C" w14:textId="77777777" w:rsidR="00951868" w:rsidRPr="00CA57D0" w:rsidRDefault="00951868" w:rsidP="00951868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مساندة  الموجه الطلابي في إقامة البرامج التدريبية </w:t>
            </w:r>
          </w:p>
          <w:p w14:paraId="78311F10" w14:textId="0E22F1CE" w:rsidR="00951868" w:rsidRPr="00CA57D0" w:rsidRDefault="00951868" w:rsidP="00951868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مساندة الموجه الطلابي في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حفلات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تكريم الطلاب المتميزين سلوكيا والمتفوقين</w:t>
            </w:r>
          </w:p>
          <w:p w14:paraId="0F8197EF" w14:textId="77777777" w:rsidR="00951868" w:rsidRPr="00CA57D0" w:rsidRDefault="00951868" w:rsidP="0095186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CA57D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CA57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توعية الطلاب  بأهمية متابعة المهام والتكليفات  في منصة مدرستي</w:t>
            </w:r>
          </w:p>
          <w:p w14:paraId="77560EAA" w14:textId="77777777" w:rsidR="00E13912" w:rsidRDefault="00951868" w:rsidP="0095186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13912"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ملاحظة الظواهر 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السلوكية </w:t>
            </w:r>
            <w:r w:rsidR="00E13912"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السلبية 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ودراستها ومعالجتها</w:t>
            </w:r>
          </w:p>
          <w:p w14:paraId="498D12D7" w14:textId="77183D34" w:rsidR="00951868" w:rsidRDefault="00E13912" w:rsidP="0095186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1868"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951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تبصير الطلاب المتأخرين بطرق الاستذكار الجيد وكيفية استغلال قدراتهم لتجاوز المشكلات المدرسية التي يعا</w:t>
            </w:r>
            <w:r w:rsidR="002F37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نون </w:t>
            </w:r>
            <w:r w:rsidR="00951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منها</w:t>
            </w:r>
          </w:p>
          <w:p w14:paraId="3D567257" w14:textId="59F57030" w:rsidR="00951868" w:rsidRPr="002E3F79" w:rsidRDefault="00951868" w:rsidP="0095186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تحسين معاملة الطلاب وتهيئة البيئة التربوية المناسبة لهم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وتفديم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البرامج التوعوية للتخلص من 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العنف و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التنمر وطرق التعامل معه  ودراسة أبرز مشاكل الإيذاء ومعالجتها</w:t>
            </w:r>
          </w:p>
          <w:p w14:paraId="2E139B2D" w14:textId="77777777" w:rsidR="00951868" w:rsidRPr="00DB1C5E" w:rsidRDefault="00951868" w:rsidP="00951868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244CF6A0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379E30C4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AC1A479" w14:textId="77777777" w:rsidR="00951868" w:rsidRDefault="00951868" w:rsidP="00951868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1CF8490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11D2A2F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6E80473" w14:textId="77777777" w:rsidR="00951868" w:rsidRDefault="00951868" w:rsidP="00951868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DFF832D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D6AFDBC" w14:textId="77777777" w:rsidR="00523E84" w:rsidRDefault="00523E84" w:rsidP="00951868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34BAD55" w14:textId="058E1365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3D52B934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9456A40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1709E0F6" w14:textId="77777777" w:rsidR="00951868" w:rsidRDefault="00951868" w:rsidP="00951868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107EA52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7B54B64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11A220E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2994E0D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E540FD5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1C149746" w14:textId="3E66B0B0" w:rsidR="00951868" w:rsidRDefault="00951868" w:rsidP="00523E8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CFC15B8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78C8DE6" w14:textId="72604845" w:rsidR="00951868" w:rsidRPr="00873CC4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</w:tcPr>
          <w:p w14:paraId="44A45DB5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70ABC1B1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8329472" w14:textId="77777777" w:rsidR="00951868" w:rsidRDefault="00951868" w:rsidP="00951868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77597AF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548C5E1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3DC1026" w14:textId="77777777" w:rsidR="00951868" w:rsidRDefault="00951868" w:rsidP="00951868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C643940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3BF535F9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4924769C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997C4D4" w14:textId="77777777" w:rsidR="00523E84" w:rsidRDefault="00523E84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6E720C1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3BE05D09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95E02B4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69A8477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0D8913D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F4899FD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F486E08" w14:textId="77777777" w:rsidR="00951868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2C857493" w14:textId="04952835" w:rsidR="00951868" w:rsidRDefault="00951868" w:rsidP="00523E8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6C80788" w14:textId="16D5F0F0" w:rsidR="00951868" w:rsidRPr="00873CC4" w:rsidRDefault="00951868" w:rsidP="00951868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</w:tc>
        <w:tc>
          <w:tcPr>
            <w:tcW w:w="2973" w:type="dxa"/>
          </w:tcPr>
          <w:p w14:paraId="62D5BA1B" w14:textId="77777777" w:rsidR="00951868" w:rsidRPr="00DB1C5E" w:rsidRDefault="00951868" w:rsidP="00951868">
            <w:pPr>
              <w:ind w:right="-709"/>
              <w:rPr>
                <w:rFonts w:ascii="Calibri" w:hAnsi="Calibri" w:cs="Times New Roman"/>
                <w:rtl/>
              </w:rPr>
            </w:pPr>
          </w:p>
        </w:tc>
      </w:tr>
    </w:tbl>
    <w:p w14:paraId="300C29C3" w14:textId="77777777" w:rsidR="0040544C" w:rsidRDefault="0040544C">
      <w:pPr>
        <w:rPr>
          <w:rtl/>
        </w:rPr>
      </w:pPr>
    </w:p>
    <w:tbl>
      <w:tblPr>
        <w:tblStyle w:val="Grilledutableau"/>
        <w:tblpPr w:leftFromText="180" w:rightFromText="180" w:vertAnchor="page" w:horzAnchor="margin" w:tblpXSpec="center" w:tblpY="12131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2E3F79" w14:paraId="753115A2" w14:textId="77777777" w:rsidTr="002E3F79">
        <w:trPr>
          <w:trHeight w:val="480"/>
        </w:trPr>
        <w:tc>
          <w:tcPr>
            <w:tcW w:w="10769" w:type="dxa"/>
            <w:gridSpan w:val="4"/>
            <w:shd w:val="clear" w:color="auto" w:fill="BDD6EE" w:themeFill="accent5" w:themeFillTint="66"/>
          </w:tcPr>
          <w:p w14:paraId="5235CE1D" w14:textId="77777777" w:rsidR="002E3F79" w:rsidRPr="001F170B" w:rsidRDefault="002E3F79" w:rsidP="002E3F79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2E3F79" w14:paraId="60B57739" w14:textId="77777777" w:rsidTr="002E3F79">
        <w:trPr>
          <w:trHeight w:val="480"/>
        </w:trPr>
        <w:tc>
          <w:tcPr>
            <w:tcW w:w="6234" w:type="dxa"/>
          </w:tcPr>
          <w:p w14:paraId="7717E5A7" w14:textId="77777777" w:rsidR="002E3F79" w:rsidRDefault="002E3F79" w:rsidP="002E3F7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6AD236F8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D93B950" w14:textId="77777777" w:rsidR="002E3F79" w:rsidRDefault="002E3F79" w:rsidP="002E3F79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4738F739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F711248" w14:textId="77777777" w:rsidR="002E3F79" w:rsidRDefault="002E3F79" w:rsidP="002E3F7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5FD7466C" w14:textId="77777777" w:rsidR="002E3F79" w:rsidRDefault="002E3F79" w:rsidP="002E3F79">
            <w:pPr>
              <w:ind w:right="-709"/>
              <w:rPr>
                <w:rtl/>
              </w:rPr>
            </w:pPr>
          </w:p>
        </w:tc>
      </w:tr>
      <w:tr w:rsidR="002E3F79" w14:paraId="733128E2" w14:textId="77777777" w:rsidTr="002E3F79">
        <w:trPr>
          <w:trHeight w:val="480"/>
        </w:trPr>
        <w:tc>
          <w:tcPr>
            <w:tcW w:w="6234" w:type="dxa"/>
          </w:tcPr>
          <w:p w14:paraId="2CABA551" w14:textId="77777777" w:rsidR="002E3F79" w:rsidRDefault="002E3F79" w:rsidP="002E3F7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4FF1E593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E010761" w14:textId="77777777" w:rsidR="002E3F79" w:rsidRDefault="002E3F79" w:rsidP="002E3F79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5884D8F2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7B83AB67" w14:textId="77777777" w:rsidR="002E3F79" w:rsidRDefault="002E3F79" w:rsidP="002E3F7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0553996A" w14:textId="77777777" w:rsidR="002E3F79" w:rsidRDefault="002E3F79" w:rsidP="002E3F79">
            <w:pPr>
              <w:ind w:right="-709"/>
              <w:rPr>
                <w:rtl/>
              </w:rPr>
            </w:pPr>
          </w:p>
        </w:tc>
      </w:tr>
      <w:tr w:rsidR="002E3F79" w14:paraId="6CC310A0" w14:textId="77777777" w:rsidTr="002E3F79">
        <w:trPr>
          <w:trHeight w:val="480"/>
        </w:trPr>
        <w:tc>
          <w:tcPr>
            <w:tcW w:w="6234" w:type="dxa"/>
          </w:tcPr>
          <w:p w14:paraId="3FFA5AD7" w14:textId="77777777" w:rsidR="002E3F79" w:rsidRDefault="002E3F79" w:rsidP="002E3F7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027BC3F3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118EC96" w14:textId="77777777" w:rsidR="002E3F79" w:rsidRDefault="002E3F79" w:rsidP="002E3F79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14390FE3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C233654" w14:textId="77777777" w:rsidR="002E3F79" w:rsidRDefault="002E3F79" w:rsidP="002E3F7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1DE81D91" w14:textId="77777777" w:rsidR="002E3F79" w:rsidRDefault="002E3F79" w:rsidP="002E3F79">
            <w:pPr>
              <w:ind w:right="-709"/>
              <w:rPr>
                <w:rtl/>
              </w:rPr>
            </w:pPr>
          </w:p>
        </w:tc>
      </w:tr>
    </w:tbl>
    <w:p w14:paraId="6CE4EAFB" w14:textId="77777777" w:rsidR="002E3F79" w:rsidRDefault="002E3F79">
      <w:pPr>
        <w:rPr>
          <w:rtl/>
        </w:rPr>
      </w:pPr>
    </w:p>
    <w:p w14:paraId="147E7F68" w14:textId="77777777" w:rsidR="002E3F79" w:rsidRDefault="002E3F79">
      <w:pPr>
        <w:rPr>
          <w:rtl/>
        </w:rPr>
      </w:pPr>
    </w:p>
    <w:p w14:paraId="6555F9FB" w14:textId="77777777" w:rsidR="002E3F79" w:rsidRDefault="002E3F79">
      <w:pPr>
        <w:rPr>
          <w:rtl/>
        </w:rPr>
      </w:pPr>
    </w:p>
    <w:p w14:paraId="63AEE05C" w14:textId="77777777" w:rsidR="00996B84" w:rsidRDefault="00996B84">
      <w:pPr>
        <w:rPr>
          <w:rtl/>
        </w:rPr>
      </w:pPr>
    </w:p>
    <w:p w14:paraId="117C956B" w14:textId="77777777" w:rsidR="00523E84" w:rsidRDefault="00523E84">
      <w:pPr>
        <w:rPr>
          <w:rtl/>
        </w:rPr>
      </w:pPr>
    </w:p>
    <w:p w14:paraId="6D32D2FE" w14:textId="77777777" w:rsidR="00996B84" w:rsidRDefault="00996B84">
      <w:pPr>
        <w:rPr>
          <w:rtl/>
        </w:rPr>
      </w:pPr>
    </w:p>
    <w:p w14:paraId="2769AA77" w14:textId="2B854DCF" w:rsidR="00C11923" w:rsidRDefault="00C70F13">
      <w:pPr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drawing>
          <wp:anchor distT="0" distB="0" distL="114300" distR="114300" simplePos="0" relativeHeight="251704320" behindDoc="1" locked="0" layoutInCell="1" allowOverlap="1" wp14:anchorId="3406C3E2" wp14:editId="605B7141">
            <wp:simplePos x="0" y="0"/>
            <wp:positionH relativeFrom="column">
              <wp:posOffset>-873481</wp:posOffset>
            </wp:positionH>
            <wp:positionV relativeFrom="paragraph">
              <wp:posOffset>544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25" name="صورة 25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F3F8E" w14:textId="77777777" w:rsidR="00CA57D0" w:rsidRPr="0083676C" w:rsidRDefault="00C70F13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="Calibri" w:hAnsi="Sakkal Majalla" w:cs="Sakkal Majalla" w:hint="cs"/>
          <w:b/>
          <w:bCs/>
          <w:rtl/>
        </w:rPr>
        <w:lastRenderedPageBreak/>
        <w:t xml:space="preserve">                    </w:t>
      </w:r>
      <w:r w:rsidR="00CA57D0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34A60AB8" w14:textId="77777777" w:rsidR="00CA57D0" w:rsidRPr="0083676C" w:rsidRDefault="00CA57D0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60F61068" w14:textId="7AF3AC7E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بمنطقة </w:t>
      </w:r>
    </w:p>
    <w:p w14:paraId="5AE03E45" w14:textId="07845669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مكتب التعليم </w:t>
      </w:r>
    </w:p>
    <w:p w14:paraId="67C1CAC2" w14:textId="6CF70D01" w:rsidR="00CA57D0" w:rsidRPr="0083676C" w:rsidRDefault="00CA57D0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</w:p>
    <w:p w14:paraId="5F220EAE" w14:textId="108C71AF" w:rsidR="00913454" w:rsidRPr="00CA57D0" w:rsidRDefault="00913454" w:rsidP="00CA57D0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</w:p>
    <w:p w14:paraId="389A15DC" w14:textId="743ECC77" w:rsidR="00913454" w:rsidRDefault="001C0DAD" w:rsidP="00913454">
      <w:pPr>
        <w:ind w:left="-1260" w:right="-70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7321B2" wp14:editId="152CD6F2">
                <wp:simplePos x="0" y="0"/>
                <wp:positionH relativeFrom="page">
                  <wp:posOffset>1435100</wp:posOffset>
                </wp:positionH>
                <wp:positionV relativeFrom="paragraph">
                  <wp:posOffset>131445</wp:posOffset>
                </wp:positionV>
                <wp:extent cx="4699000" cy="469900"/>
                <wp:effectExtent l="0" t="0" r="6350" b="6350"/>
                <wp:wrapNone/>
                <wp:docPr id="20001237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469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C78CB" w14:textId="77777777" w:rsidR="00CA57D0" w:rsidRPr="00CA57D0" w:rsidRDefault="00913454" w:rsidP="00CA57D0">
                            <w:pPr>
                              <w:ind w:right="-9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A57D0"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الخطة الإجرائية للمجلس الطلابي   للعام   144</w:t>
                            </w:r>
                            <w:r w:rsid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CA57D0"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14:paraId="6CB3160E" w14:textId="6642DC16" w:rsidR="00913454" w:rsidRPr="00CA57D0" w:rsidRDefault="00913454" w:rsidP="00CA57D0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321B2" id="مربع نص 2" o:spid="_x0000_s1032" type="#_x0000_t202" style="position:absolute;left:0;text-align:left;margin-left:113pt;margin-top:10.35pt;width:370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" fillcolor="#fbe4d5 [661]">
                <v:textbox>
                  <w:txbxContent>
                    <w:p w14:paraId="53CC78CB" w14:textId="77777777" w:rsidR="00CA57D0" w:rsidRPr="00CA57D0" w:rsidRDefault="00913454" w:rsidP="00CA57D0">
                      <w:pPr>
                        <w:ind w:right="-90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A57D0"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الخطة الإجرائية للمجلس الطلابي   للعام   144</w:t>
                      </w:r>
                      <w:r w:rsid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="00CA57D0"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14:paraId="6CB3160E" w14:textId="6642DC16" w:rsidR="00913454" w:rsidRPr="00CA57D0" w:rsidRDefault="00913454" w:rsidP="00CA57D0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455AF0" w14:textId="77777777" w:rsidR="00913454" w:rsidRDefault="00913454" w:rsidP="00913454">
      <w:pPr>
        <w:ind w:left="-1260" w:right="-709"/>
        <w:rPr>
          <w:rtl/>
        </w:rPr>
      </w:pPr>
    </w:p>
    <w:p w14:paraId="21BE5DA4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3A47ED8F" w14:textId="77777777" w:rsidTr="00CA57D0">
        <w:trPr>
          <w:trHeight w:val="93"/>
        </w:trPr>
        <w:tc>
          <w:tcPr>
            <w:tcW w:w="10768" w:type="dxa"/>
            <w:gridSpan w:val="4"/>
            <w:shd w:val="clear" w:color="auto" w:fill="FFF2CC" w:themeFill="accent4" w:themeFillTint="33"/>
          </w:tcPr>
          <w:p w14:paraId="7D5149FD" w14:textId="3BCFABB8" w:rsidR="00CA57D0" w:rsidRDefault="00CA57D0" w:rsidP="00CA57D0">
            <w:pPr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الفترة الأولى للفصل الثالث</w:t>
            </w:r>
          </w:p>
          <w:p w14:paraId="5E7CFEA3" w14:textId="28B07132" w:rsidR="00FA762D" w:rsidRPr="00DB1C5E" w:rsidRDefault="00FA762D" w:rsidP="00CA57D0">
            <w:pPr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22/8-18/9</w:t>
            </w:r>
          </w:p>
          <w:p w14:paraId="6D1E30ED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913454" w:rsidRPr="00DB1C5E" w14:paraId="1E79E884" w14:textId="77777777" w:rsidTr="00CA57D0">
        <w:trPr>
          <w:trHeight w:val="93"/>
        </w:trPr>
        <w:tc>
          <w:tcPr>
            <w:tcW w:w="6236" w:type="dxa"/>
            <w:vMerge w:val="restart"/>
            <w:shd w:val="clear" w:color="auto" w:fill="D9D9D9" w:themeFill="background1" w:themeFillShade="D9"/>
          </w:tcPr>
          <w:p w14:paraId="6D5A60BE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3F3E558E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D9D9D9" w:themeFill="background1" w:themeFillShade="D9"/>
          </w:tcPr>
          <w:p w14:paraId="5564FE3A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46BFCC3E" w14:textId="77777777" w:rsidTr="00CA57D0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45D9C394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4E30E460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44B60806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165E9D28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873CC4" w:rsidRPr="00DB1C5E" w14:paraId="73B8FA89" w14:textId="77777777" w:rsidTr="000E13DB">
        <w:trPr>
          <w:trHeight w:val="2376"/>
        </w:trPr>
        <w:tc>
          <w:tcPr>
            <w:tcW w:w="6236" w:type="dxa"/>
          </w:tcPr>
          <w:p w14:paraId="6417E1CA" w14:textId="77777777" w:rsidR="00873CC4" w:rsidRPr="00CA57D0" w:rsidRDefault="00873CC4" w:rsidP="00873CC4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  <w:p w14:paraId="033DE8B4" w14:textId="11AAAD47" w:rsidR="00873CC4" w:rsidRPr="009C540F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CA57D0">
              <w:rPr>
                <w:rFonts w:ascii="Arial" w:hAnsi="Arial" w:cs="Arial" w:hint="cs"/>
                <w:color w:val="000000"/>
                <w:rtl/>
              </w:rPr>
              <w:t>□</w:t>
            </w:r>
            <w:r w:rsidRPr="00CA57D0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تهيئة الطلاب للفصل الدراسي ال</w:t>
            </w:r>
            <w:r w:rsidRPr="009C540F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ثالث ن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فسياً واجتماعياً وتربوياً</w:t>
            </w:r>
          </w:p>
          <w:p w14:paraId="7914E2CE" w14:textId="77777777" w:rsidR="00873CC4" w:rsidRPr="009C540F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  <w:r w:rsidRPr="009C540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نشر  قيم السلوك الإيجابي وتعزيزه في نفوس الطلاب</w:t>
            </w:r>
          </w:p>
          <w:p w14:paraId="314DF97E" w14:textId="77777777" w:rsidR="00873CC4" w:rsidRPr="009C540F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 توعية الطلاب بأهمية الانضباط المدرسي</w:t>
            </w:r>
          </w:p>
          <w:p w14:paraId="7F0DC3C2" w14:textId="5183E41E" w:rsidR="00873CC4" w:rsidRPr="009C540F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المشاركة في تفعيل البرامج </w:t>
            </w:r>
            <w:r w:rsidR="002F3771" w:rsidRPr="009C540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الإرشادية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9C540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رفق- تنمية الدافعية - -إشراق)</w:t>
            </w:r>
          </w:p>
          <w:p w14:paraId="36786B5E" w14:textId="528250FA" w:rsidR="00873CC4" w:rsidRPr="009C540F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</w:t>
            </w:r>
            <w:r w:rsidRPr="009C540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توعية المجتمع المدرسي </w:t>
            </w:r>
            <w:r w:rsidRPr="009C54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باليو م العالمي (للسعادة -يوم المهنة العالمي)</w:t>
            </w:r>
          </w:p>
          <w:p w14:paraId="44BBC672" w14:textId="77777777" w:rsidR="00873CC4" w:rsidRPr="009C540F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مساندة  الموجه الطلابي في إقامة البرامج التدريبية </w:t>
            </w:r>
          </w:p>
          <w:p w14:paraId="72B8E053" w14:textId="77777777" w:rsidR="00873CC4" w:rsidRPr="009C540F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مساندة الموجه الطلابي في تكريم الطلاب المتميزين سلوكيا</w:t>
            </w:r>
          </w:p>
          <w:p w14:paraId="3982B2FC" w14:textId="77777777" w:rsidR="00873CC4" w:rsidRPr="009C540F" w:rsidRDefault="00873CC4" w:rsidP="00873CC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9C540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توعية الطلاب  بأهمية متابعة المهام والتكليفات في منصة مدرستي</w:t>
            </w:r>
          </w:p>
          <w:p w14:paraId="66193780" w14:textId="77777777" w:rsidR="00873CC4" w:rsidRPr="009C540F" w:rsidRDefault="00873CC4" w:rsidP="00873CC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9C540F">
              <w:rPr>
                <w:rFonts w:ascii="Sakkal Majalla" w:hAnsi="Sakkal Majalla" w:cs="Sakkal Majalla"/>
                <w:b/>
                <w:bCs/>
                <w:rtl/>
              </w:rPr>
              <w:t xml:space="preserve"> التعريف بخط مساندة الطفل</w:t>
            </w:r>
          </w:p>
          <w:p w14:paraId="64470106" w14:textId="28727F2B" w:rsidR="00873CC4" w:rsidRDefault="00873CC4" w:rsidP="00873CC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ملاحظة الظواهر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السلوكية 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السلبية 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ودراستها ومعالجتها</w:t>
            </w:r>
          </w:p>
          <w:p w14:paraId="12FF203E" w14:textId="77777777" w:rsidR="00873CC4" w:rsidRDefault="00873CC4" w:rsidP="00873CC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تبصير الطلاب المتأخرين بطرق الاستذكار الجيد وكيفية استغلال قدراتهم لتجاوز المشكلات المدرسية التي يعامون منها</w:t>
            </w:r>
          </w:p>
          <w:p w14:paraId="6084B4ED" w14:textId="7002435C" w:rsidR="00873CC4" w:rsidRPr="002E3F79" w:rsidRDefault="00873CC4" w:rsidP="00873CC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تحسين معاملة الطلاب وتهيئة البيئة التربوية المناسبة لهم </w:t>
            </w:r>
            <w:r w:rsidR="002F37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وتقديم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البرامج التوعوية للتخلص من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العنف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التنمر وطرق التعامل معه  ودراسة أبرز مشاكل الإيذاء ومعالجتها</w:t>
            </w:r>
          </w:p>
          <w:p w14:paraId="4F84A20A" w14:textId="77777777" w:rsidR="00873CC4" w:rsidRPr="00CA57D0" w:rsidRDefault="00873CC4" w:rsidP="00873CC4">
            <w:pPr>
              <w:ind w:right="-709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19" w:type="dxa"/>
          </w:tcPr>
          <w:p w14:paraId="610D76C9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5C92E9AA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B1B0723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6ED7E2B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00DF0CC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31DB65ED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8E20832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35EC5CCC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3489A41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0415A66" w14:textId="77777777" w:rsidR="00523E84" w:rsidRDefault="00523E84" w:rsidP="00523E8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2613823" w14:textId="59EA6109" w:rsidR="00873CC4" w:rsidRDefault="00523E84" w:rsidP="001C0DAD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0625160" w14:textId="77777777" w:rsidR="001C0DAD" w:rsidRDefault="001C0DAD" w:rsidP="001C0DAD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1F20801" w14:textId="77777777" w:rsidR="001C0DAD" w:rsidRDefault="001C0DAD" w:rsidP="001C0DAD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1A316D8" w14:textId="77777777" w:rsidR="001C0DAD" w:rsidRDefault="001C0DAD" w:rsidP="001C0DAD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11A7E0C" w14:textId="08B010D9" w:rsidR="001C0DAD" w:rsidRDefault="001C0DAD" w:rsidP="001C0DAD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06B3659E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B4E1C24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E9A5E54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780FDFD" w14:textId="1B18D06B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0787594B" w14:textId="77777777" w:rsidR="00873CC4" w:rsidRPr="00CA57D0" w:rsidRDefault="00873CC4" w:rsidP="00873CC4">
            <w:pPr>
              <w:ind w:right="-709"/>
              <w:rPr>
                <w:rFonts w:asciiTheme="minorBidi" w:hAnsiTheme="minorBidi"/>
                <w:rtl/>
              </w:rPr>
            </w:pPr>
          </w:p>
        </w:tc>
        <w:tc>
          <w:tcPr>
            <w:tcW w:w="840" w:type="dxa"/>
          </w:tcPr>
          <w:p w14:paraId="6144137C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0BAC57D6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DB273C6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2105442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77D6661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0CD8190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6F04191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7B0C37E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3529583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B8577BC" w14:textId="77777777" w:rsidR="00523E84" w:rsidRDefault="00523E84" w:rsidP="00523E8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A0FF965" w14:textId="16D8A080" w:rsidR="00873CC4" w:rsidRDefault="00523E84" w:rsidP="001C0DAD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1DF677D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2921168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8B2AB4E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545C9B3" w14:textId="77777777" w:rsidR="001C0DAD" w:rsidRDefault="001C0DAD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B3CFB49" w14:textId="321C5DC3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D80EA72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35AF09D5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718F1DE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02A6DD5" w14:textId="737CF03A" w:rsidR="00873CC4" w:rsidRPr="00CA57D0" w:rsidRDefault="00873CC4" w:rsidP="00873CC4">
            <w:pPr>
              <w:ind w:right="-709"/>
              <w:rPr>
                <w:rFonts w:asciiTheme="minorBidi" w:hAnsiTheme="minorBidi"/>
                <w:rtl/>
              </w:rPr>
            </w:pPr>
          </w:p>
        </w:tc>
        <w:tc>
          <w:tcPr>
            <w:tcW w:w="2973" w:type="dxa"/>
          </w:tcPr>
          <w:p w14:paraId="46C44C89" w14:textId="77777777" w:rsidR="00873CC4" w:rsidRPr="00DB1C5E" w:rsidRDefault="00873CC4" w:rsidP="00873CC4">
            <w:pPr>
              <w:ind w:right="-709"/>
              <w:rPr>
                <w:rFonts w:ascii="Calibri" w:hAnsi="Calibri" w:cs="Times New Roman"/>
                <w:rtl/>
              </w:rPr>
            </w:pPr>
          </w:p>
        </w:tc>
      </w:tr>
    </w:tbl>
    <w:tbl>
      <w:tblPr>
        <w:tblStyle w:val="Grilledutableau"/>
        <w:tblpPr w:leftFromText="180" w:rightFromText="180" w:vertAnchor="page" w:horzAnchor="margin" w:tblpXSpec="center" w:tblpY="11591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873CC4" w14:paraId="19560581" w14:textId="77777777" w:rsidTr="00873CC4">
        <w:trPr>
          <w:trHeight w:val="480"/>
        </w:trPr>
        <w:tc>
          <w:tcPr>
            <w:tcW w:w="10769" w:type="dxa"/>
            <w:gridSpan w:val="4"/>
            <w:shd w:val="clear" w:color="auto" w:fill="BDD6EE" w:themeFill="accent5" w:themeFillTint="66"/>
          </w:tcPr>
          <w:p w14:paraId="557F8D21" w14:textId="77777777" w:rsidR="00873CC4" w:rsidRPr="001F170B" w:rsidRDefault="00873CC4" w:rsidP="00873CC4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873CC4" w14:paraId="7B09131A" w14:textId="77777777" w:rsidTr="00873CC4">
        <w:trPr>
          <w:trHeight w:val="480"/>
        </w:trPr>
        <w:tc>
          <w:tcPr>
            <w:tcW w:w="6234" w:type="dxa"/>
          </w:tcPr>
          <w:p w14:paraId="141DE987" w14:textId="77777777" w:rsidR="00873CC4" w:rsidRDefault="00873CC4" w:rsidP="00873CC4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5A949457" w14:textId="77777777" w:rsidR="00873CC4" w:rsidRPr="00DB1C5E" w:rsidRDefault="00873CC4" w:rsidP="00873CC4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10BC592" w14:textId="77777777" w:rsidR="00873CC4" w:rsidRDefault="00873CC4" w:rsidP="00873CC4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0BA71E1A" w14:textId="77777777" w:rsidR="00873CC4" w:rsidRPr="00DB1C5E" w:rsidRDefault="00873CC4" w:rsidP="00873CC4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53A776E" w14:textId="77777777" w:rsidR="00873CC4" w:rsidRDefault="00873CC4" w:rsidP="00873CC4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4F048257" w14:textId="77777777" w:rsidR="00873CC4" w:rsidRDefault="00873CC4" w:rsidP="00873CC4">
            <w:pPr>
              <w:ind w:right="-709"/>
              <w:rPr>
                <w:rtl/>
              </w:rPr>
            </w:pPr>
          </w:p>
        </w:tc>
      </w:tr>
      <w:tr w:rsidR="00873CC4" w14:paraId="4CEB2EC6" w14:textId="77777777" w:rsidTr="00873CC4">
        <w:trPr>
          <w:trHeight w:val="480"/>
        </w:trPr>
        <w:tc>
          <w:tcPr>
            <w:tcW w:w="6234" w:type="dxa"/>
          </w:tcPr>
          <w:p w14:paraId="262EC1EF" w14:textId="77777777" w:rsidR="00873CC4" w:rsidRDefault="00873CC4" w:rsidP="00873CC4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6AD2C078" w14:textId="77777777" w:rsidR="00873CC4" w:rsidRPr="00DB1C5E" w:rsidRDefault="00873CC4" w:rsidP="00873CC4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22EA2D9" w14:textId="77777777" w:rsidR="00873CC4" w:rsidRDefault="00873CC4" w:rsidP="00873CC4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422A1DFF" w14:textId="77777777" w:rsidR="00873CC4" w:rsidRPr="00DB1C5E" w:rsidRDefault="00873CC4" w:rsidP="00873CC4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4CD9E32" w14:textId="77777777" w:rsidR="00873CC4" w:rsidRDefault="00873CC4" w:rsidP="00873CC4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3F3AC6D8" w14:textId="77777777" w:rsidR="00873CC4" w:rsidRDefault="00873CC4" w:rsidP="00873CC4">
            <w:pPr>
              <w:ind w:right="-709"/>
              <w:rPr>
                <w:rtl/>
              </w:rPr>
            </w:pPr>
          </w:p>
        </w:tc>
      </w:tr>
      <w:tr w:rsidR="00873CC4" w14:paraId="37B9B5F0" w14:textId="77777777" w:rsidTr="00873CC4">
        <w:trPr>
          <w:trHeight w:val="480"/>
        </w:trPr>
        <w:tc>
          <w:tcPr>
            <w:tcW w:w="6234" w:type="dxa"/>
          </w:tcPr>
          <w:p w14:paraId="756E47C1" w14:textId="77777777" w:rsidR="00873CC4" w:rsidRDefault="00873CC4" w:rsidP="00873CC4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22C3B18C" w14:textId="77777777" w:rsidR="00873CC4" w:rsidRPr="00DB1C5E" w:rsidRDefault="00873CC4" w:rsidP="00873CC4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487F1A35" w14:textId="77777777" w:rsidR="00873CC4" w:rsidRDefault="00873CC4" w:rsidP="00873CC4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4F1D2EA2" w14:textId="77777777" w:rsidR="00873CC4" w:rsidRPr="00DB1C5E" w:rsidRDefault="00873CC4" w:rsidP="00873CC4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D92CC5A" w14:textId="77777777" w:rsidR="00873CC4" w:rsidRDefault="00873CC4" w:rsidP="00873CC4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73B667D1" w14:textId="77777777" w:rsidR="00873CC4" w:rsidRDefault="00873CC4" w:rsidP="00873CC4">
            <w:pPr>
              <w:ind w:right="-709"/>
              <w:rPr>
                <w:rtl/>
              </w:rPr>
            </w:pPr>
          </w:p>
        </w:tc>
      </w:tr>
    </w:tbl>
    <w:p w14:paraId="1A7040A6" w14:textId="77777777" w:rsidR="00913454" w:rsidRPr="0083676C" w:rsidRDefault="00913454" w:rsidP="00913454">
      <w:pPr>
        <w:ind w:left="-1260" w:right="-709"/>
        <w:rPr>
          <w:rtl/>
        </w:rPr>
      </w:pPr>
    </w:p>
    <w:p w14:paraId="5F6CE2EA" w14:textId="77777777" w:rsidR="00913454" w:rsidRDefault="00913454" w:rsidP="00913454">
      <w:pPr>
        <w:ind w:left="-1260" w:right="-709"/>
        <w:rPr>
          <w:rtl/>
        </w:rPr>
      </w:pPr>
    </w:p>
    <w:p w14:paraId="174273AE" w14:textId="0BEB9FFC" w:rsidR="00C11923" w:rsidRDefault="00C11923">
      <w:pPr>
        <w:rPr>
          <w:rtl/>
        </w:rPr>
      </w:pPr>
    </w:p>
    <w:p w14:paraId="69652E68" w14:textId="69B23DE5" w:rsidR="0040544C" w:rsidRDefault="0040544C">
      <w:pPr>
        <w:rPr>
          <w:rtl/>
        </w:rPr>
      </w:pPr>
    </w:p>
    <w:p w14:paraId="75FD6C87" w14:textId="16397E4B" w:rsidR="0040544C" w:rsidRDefault="0040544C">
      <w:pPr>
        <w:rPr>
          <w:rtl/>
        </w:rPr>
      </w:pPr>
    </w:p>
    <w:p w14:paraId="36AEB17A" w14:textId="66DB71EE" w:rsidR="0040544C" w:rsidRDefault="0040544C">
      <w:pPr>
        <w:rPr>
          <w:rtl/>
        </w:rPr>
      </w:pPr>
    </w:p>
    <w:p w14:paraId="5B9FC8FC" w14:textId="1A893362" w:rsidR="00C11923" w:rsidRDefault="00A04800">
      <w:pPr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drawing>
          <wp:anchor distT="0" distB="0" distL="114300" distR="114300" simplePos="0" relativeHeight="251706368" behindDoc="1" locked="0" layoutInCell="1" allowOverlap="1" wp14:anchorId="2476F20F" wp14:editId="15CC0E1E">
            <wp:simplePos x="0" y="0"/>
            <wp:positionH relativeFrom="column">
              <wp:posOffset>-923722</wp:posOffset>
            </wp:positionH>
            <wp:positionV relativeFrom="paragraph">
              <wp:posOffset>447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26" name="صورة 26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79BCD" w14:textId="07321FED" w:rsidR="00913454" w:rsidRPr="0083676C" w:rsidRDefault="00A04800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7D50AFDB" w14:textId="102524A3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1B776118" w14:textId="025CB1D0" w:rsidR="00913454" w:rsidRPr="0083676C" w:rsidRDefault="00913454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</w:t>
      </w:r>
      <w:r w:rsidR="00CA57D0">
        <w:rPr>
          <w:rFonts w:ascii="Sakkal Majalla" w:eastAsia="Calibri" w:hAnsi="Sakkal Majalla" w:cs="Sakkal Majalla" w:hint="cs"/>
          <w:b/>
          <w:bCs/>
          <w:rtl/>
        </w:rPr>
        <w:t xml:space="preserve">بمنطقة </w:t>
      </w:r>
    </w:p>
    <w:p w14:paraId="4DD484FF" w14:textId="792B049B" w:rsidR="00913454" w:rsidRPr="0083676C" w:rsidRDefault="00913454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مكتب التعليم </w:t>
      </w:r>
    </w:p>
    <w:p w14:paraId="6CFF1C13" w14:textId="712D605F" w:rsidR="00913454" w:rsidRPr="0083676C" w:rsidRDefault="00913454" w:rsidP="00407172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</w:p>
    <w:p w14:paraId="11E50542" w14:textId="2AC1638C" w:rsidR="00913454" w:rsidRDefault="001C0DAD" w:rsidP="00913454">
      <w:pPr>
        <w:ind w:left="-1260" w:right="-70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824FF5" wp14:editId="6FB5C131">
                <wp:simplePos x="0" y="0"/>
                <wp:positionH relativeFrom="page">
                  <wp:posOffset>1422400</wp:posOffset>
                </wp:positionH>
                <wp:positionV relativeFrom="paragraph">
                  <wp:posOffset>275590</wp:posOffset>
                </wp:positionV>
                <wp:extent cx="4527550" cy="482600"/>
                <wp:effectExtent l="0" t="0" r="6350" b="0"/>
                <wp:wrapNone/>
                <wp:docPr id="2074413819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482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47BC8" w14:textId="02894FA1" w:rsidR="00913454" w:rsidRPr="00CA57D0" w:rsidRDefault="00913454" w:rsidP="00E121D5">
                            <w:pPr>
                              <w:shd w:val="clear" w:color="auto" w:fill="FBE4D5" w:themeFill="accent2" w:themeFillTint="33"/>
                              <w:ind w:right="-9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الخطة الإجرائية </w:t>
                            </w:r>
                            <w:r w:rsidR="00CA57D0"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للمجلس الطلابي </w:t>
                            </w:r>
                            <w:r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للعام   144</w:t>
                            </w:r>
                            <w:r w:rsid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A57D0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24FF5" id="مربع نص 1" o:spid="_x0000_s1033" type="#_x0000_t202" style="position:absolute;left:0;text-align:left;margin-left:112pt;margin-top:21.7pt;width:356.5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" fillcolor="#fbe4d5 [661]">
                <v:textbox>
                  <w:txbxContent>
                    <w:p w14:paraId="19747BC8" w14:textId="02894FA1" w:rsidR="00913454" w:rsidRPr="00CA57D0" w:rsidRDefault="00913454" w:rsidP="00E121D5">
                      <w:pPr>
                        <w:shd w:val="clear" w:color="auto" w:fill="FBE4D5" w:themeFill="accent2" w:themeFillTint="33"/>
                        <w:ind w:right="-90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الخطة الإجرائية </w:t>
                      </w:r>
                      <w:r w:rsidR="00CA57D0"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للمجلس الطلابي </w:t>
                      </w:r>
                      <w:r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للعام   144</w:t>
                      </w:r>
                      <w:r w:rsid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CA57D0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076E4D" w14:textId="77777777" w:rsidR="00913454" w:rsidRDefault="00913454" w:rsidP="00913454">
      <w:pPr>
        <w:ind w:left="-1260" w:right="-709"/>
        <w:rPr>
          <w:rtl/>
        </w:rPr>
      </w:pPr>
    </w:p>
    <w:p w14:paraId="2A1F31BA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08E8E030" w14:textId="77777777" w:rsidTr="00CA57D0">
        <w:trPr>
          <w:trHeight w:val="93"/>
        </w:trPr>
        <w:tc>
          <w:tcPr>
            <w:tcW w:w="10768" w:type="dxa"/>
            <w:gridSpan w:val="4"/>
            <w:shd w:val="clear" w:color="auto" w:fill="FFF2CC" w:themeFill="accent4" w:themeFillTint="33"/>
          </w:tcPr>
          <w:p w14:paraId="09C3776D" w14:textId="463C965B" w:rsidR="00913454" w:rsidRPr="00DB1C5E" w:rsidRDefault="00CA57D0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الفترة الثانية للفصل الدراسي الثالث</w:t>
            </w:r>
          </w:p>
          <w:p w14:paraId="2AC955AF" w14:textId="44E0F83F" w:rsidR="00913454" w:rsidRPr="00DB1C5E" w:rsidRDefault="00FA762D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12/</w:t>
            </w:r>
            <w:r w:rsidR="00875276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10</w:t>
            </w: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-</w:t>
            </w:r>
            <w:r w:rsidR="00875276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22</w:t>
            </w: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/</w:t>
            </w:r>
            <w:r w:rsidR="00875276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11</w:t>
            </w:r>
          </w:p>
        </w:tc>
      </w:tr>
      <w:tr w:rsidR="00913454" w:rsidRPr="00DB1C5E" w14:paraId="50E8108C" w14:textId="77777777" w:rsidTr="00CA57D0">
        <w:trPr>
          <w:trHeight w:val="93"/>
        </w:trPr>
        <w:tc>
          <w:tcPr>
            <w:tcW w:w="6236" w:type="dxa"/>
            <w:vMerge w:val="restart"/>
            <w:shd w:val="clear" w:color="auto" w:fill="D9D9D9" w:themeFill="background1" w:themeFillShade="D9"/>
          </w:tcPr>
          <w:p w14:paraId="728E3AEC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557759C2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D9D9D9" w:themeFill="background1" w:themeFillShade="D9"/>
          </w:tcPr>
          <w:p w14:paraId="5EBB4237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513C3B02" w14:textId="77777777" w:rsidTr="00CA57D0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71CF9928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44338C9E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08A65142" w14:textId="77777777" w:rsidR="00913454" w:rsidRPr="00DB1C5E" w:rsidRDefault="00913454" w:rsidP="000E13DB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6F880BDE" w14:textId="77777777" w:rsidR="00913454" w:rsidRPr="00DB1C5E" w:rsidRDefault="00913454" w:rsidP="000E13D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873CC4" w:rsidRPr="00DB1C5E" w14:paraId="671F4201" w14:textId="77777777" w:rsidTr="000E13DB">
        <w:trPr>
          <w:trHeight w:val="2376"/>
        </w:trPr>
        <w:tc>
          <w:tcPr>
            <w:tcW w:w="6236" w:type="dxa"/>
          </w:tcPr>
          <w:p w14:paraId="4232794F" w14:textId="77777777" w:rsidR="00873CC4" w:rsidRPr="00CA57D0" w:rsidRDefault="00873CC4" w:rsidP="00873CC4">
            <w:pPr>
              <w:rPr>
                <w:rFonts w:asciiTheme="minorBidi" w:hAnsiTheme="minorBidi"/>
                <w:rtl/>
              </w:rPr>
            </w:pPr>
          </w:p>
          <w:p w14:paraId="25649F9F" w14:textId="6FFC6F60" w:rsidR="00873CC4" w:rsidRPr="009C540F" w:rsidRDefault="00873CC4" w:rsidP="00873CC4">
            <w:pPr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A57D0">
              <w:rPr>
                <w:rFonts w:asciiTheme="minorBidi" w:hAnsiTheme="minorBidi"/>
                <w:color w:val="000000"/>
                <w:rtl/>
              </w:rPr>
              <w:t xml:space="preserve">□ </w:t>
            </w:r>
            <w:r w:rsidRPr="009C540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المشاركة في تنظيم مجالس الأباء</w:t>
            </w:r>
            <w:r w:rsidRPr="009C540F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 xml:space="preserve"> والاحتفالات المدرسية والزيارات المهنية</w:t>
            </w:r>
            <w:r w:rsidRPr="009C540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.</w:t>
            </w:r>
          </w:p>
          <w:p w14:paraId="204C5B06" w14:textId="77777777" w:rsidR="00873CC4" w:rsidRPr="00CA57D0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CA57D0">
              <w:rPr>
                <w:rFonts w:ascii="Arial" w:hAnsi="Arial" w:cs="Arial" w:hint="cs"/>
                <w:color w:val="000000"/>
                <w:rtl/>
              </w:rPr>
              <w:t>□</w:t>
            </w:r>
            <w:r w:rsidRPr="00CA57D0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تهيئة الطلاب  نفسياً واجتماعياً وتربوياً  للاختبارات</w:t>
            </w:r>
          </w:p>
          <w:p w14:paraId="2C4CBADD" w14:textId="77777777" w:rsidR="00873CC4" w:rsidRPr="00CA57D0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  <w:r w:rsidRPr="00CA57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التعريف بقيم السلوك الإيجابي وتعزيزه في نفوس الطلاب</w:t>
            </w:r>
          </w:p>
          <w:p w14:paraId="16A98748" w14:textId="77777777" w:rsidR="00873CC4" w:rsidRPr="00CA57D0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 توعية الطلاب بأهمية الانضباط المدرسي</w:t>
            </w:r>
          </w:p>
          <w:p w14:paraId="2EFA0B4E" w14:textId="77777777" w:rsidR="00873CC4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</w:t>
            </w:r>
            <w:r w:rsidRPr="006830A4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المشاركة في تفعيل البرامج </w:t>
            </w:r>
            <w:proofErr w:type="spellStart"/>
            <w:r w:rsidRPr="006830A4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الآرشادية</w:t>
            </w:r>
            <w:proofErr w:type="spellEnd"/>
            <w:r w:rsidRPr="006830A4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تعزيز المهارات النفسية </w:t>
            </w:r>
            <w:r w:rsidRPr="006830A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-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6830A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الاستخدام الامن لمخاطر الانترنت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والألعاب الاليكترونية -  الارشاد المهني )</w:t>
            </w:r>
          </w:p>
          <w:p w14:paraId="1B57E828" w14:textId="4B419B92" w:rsidR="00873CC4" w:rsidRPr="00CA57D0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</w:t>
            </w:r>
            <w:r w:rsidRPr="00CA57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توعية المجتمع المدرسي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باليوم العالمي لمكافحة ( التدخين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المخدرات)</w:t>
            </w:r>
          </w:p>
          <w:p w14:paraId="16720686" w14:textId="77777777" w:rsidR="00873CC4" w:rsidRPr="00CA57D0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مساندة  الموجه الطلابي في إقامة البرامج التدريبية </w:t>
            </w:r>
          </w:p>
          <w:p w14:paraId="2F71064E" w14:textId="77777777" w:rsidR="00873CC4" w:rsidRPr="00CA57D0" w:rsidRDefault="00873CC4" w:rsidP="00873CC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color w:val="000000"/>
                <w:rtl/>
              </w:rPr>
              <w:t>□</w:t>
            </w:r>
            <w:r w:rsidRPr="00CA57D0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 مساندة الموجه الطلابي في تكريم الطلاب المتميزين سلوكيا والمتفوقين</w:t>
            </w:r>
          </w:p>
          <w:p w14:paraId="1E0BA256" w14:textId="77777777" w:rsidR="00873CC4" w:rsidRPr="00CA57D0" w:rsidRDefault="00873CC4" w:rsidP="00873CC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57D0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CA57D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CA57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توعية الطلاب  بأهمية متابعة المهام والتكليفات  في منصة مدرستي</w:t>
            </w:r>
          </w:p>
          <w:p w14:paraId="47AA2CF5" w14:textId="197D83B0" w:rsidR="00873CC4" w:rsidRDefault="00873CC4" w:rsidP="00873CC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13912"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ملاحظة الظواهر 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السلوكية </w:t>
            </w:r>
            <w:r w:rsidR="00E13912" w:rsidRPr="00E121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السلبية 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ودراستها ومعالجتها</w:t>
            </w:r>
          </w:p>
          <w:p w14:paraId="668B875F" w14:textId="77777777" w:rsidR="00873CC4" w:rsidRDefault="00873CC4" w:rsidP="00873CC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تبصير الطلاب المتأخرين بطرق الاستذكار الجيد وكيفية استغلال قدراتهم لتجاوز المشكلات المدرسية التي يعامون منها</w:t>
            </w:r>
          </w:p>
          <w:p w14:paraId="11D53596" w14:textId="05EE0327" w:rsidR="00873CC4" w:rsidRPr="002E3F79" w:rsidRDefault="00873CC4" w:rsidP="00873CC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تحسين معاملة الطلاب وتهيئة البيئة التربوية المناسبة لهم </w:t>
            </w:r>
            <w:r w:rsidR="002F37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وتقديم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البرامج التوعوية للتخلص من </w:t>
            </w:r>
            <w:r w:rsidR="00E139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العنف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التنمر وطرق التعامل معه  ودراسة أبرز مشاكل الإيذاء ومعالجتها</w:t>
            </w:r>
          </w:p>
          <w:p w14:paraId="3E9936DA" w14:textId="3C955351" w:rsidR="00873CC4" w:rsidRPr="00DB1C5E" w:rsidRDefault="00873CC4" w:rsidP="00873CC4">
            <w:pPr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196C4EB2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6B13CD97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1C30C45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2BA9AFD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BD8D9B7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39251A59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F708C24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25C3B2D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2F4C191" w14:textId="45380D1F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22B2AAEC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3B53F202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E77FB23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BEA4155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4D94EFD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FB83C83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9F6706A" w14:textId="5C54C0CE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5E43720A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C7ADA2C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7010C371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99EB692" w14:textId="77777777" w:rsidR="00873CC4" w:rsidRPr="00DB1C5E" w:rsidRDefault="00873CC4" w:rsidP="00873CC4">
            <w:pPr>
              <w:ind w:right="-709"/>
              <w:rPr>
                <w:rFonts w:ascii="Calibri" w:hAnsi="Calibri" w:cs="Times New Roman"/>
                <w:rtl/>
              </w:rPr>
            </w:pPr>
          </w:p>
        </w:tc>
        <w:tc>
          <w:tcPr>
            <w:tcW w:w="840" w:type="dxa"/>
          </w:tcPr>
          <w:p w14:paraId="4E26B0C0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3D578267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1327C49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8D6F8AC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A0EDDDD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47623908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E32C844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1D39A2CF" w14:textId="7756E9D0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4727AB54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57E47DF8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73C185BB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23453B0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C7B716A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6BAA740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71AF47D8" w14:textId="77777777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6C642493" w14:textId="3A757C92" w:rsidR="00873CC4" w:rsidRDefault="00873CC4" w:rsidP="00873CC4">
            <w:pPr>
              <w:ind w:right="-709"/>
              <w:rPr>
                <w:rFonts w:ascii="Sakkal Majalla" w:hAnsi="Sakkal Majalla" w:cs="Sakkal Majalla"/>
                <w:rtl/>
              </w:rPr>
            </w:pPr>
          </w:p>
          <w:p w14:paraId="58DC0606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  <w:p w14:paraId="0BE0004E" w14:textId="77777777" w:rsidR="00873CC4" w:rsidRDefault="00873CC4" w:rsidP="00873CC4">
            <w:pPr>
              <w:ind w:right="-70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F5BDAA0" w14:textId="2B7867EF" w:rsidR="00873CC4" w:rsidRPr="00DB1C5E" w:rsidRDefault="00873CC4" w:rsidP="00873CC4">
            <w:pPr>
              <w:ind w:right="-709"/>
              <w:rPr>
                <w:rFonts w:ascii="Calibri" w:hAnsi="Calibri" w:cs="Times New Roman"/>
                <w:rtl/>
              </w:rPr>
            </w:pPr>
            <w:r w:rsidRPr="009C540F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</w:tc>
        <w:tc>
          <w:tcPr>
            <w:tcW w:w="2973" w:type="dxa"/>
          </w:tcPr>
          <w:p w14:paraId="01DF1B19" w14:textId="77777777" w:rsidR="00873CC4" w:rsidRPr="00DB1C5E" w:rsidRDefault="00873CC4" w:rsidP="00873CC4">
            <w:pPr>
              <w:ind w:right="-709"/>
              <w:rPr>
                <w:rFonts w:ascii="Calibri" w:hAnsi="Calibri" w:cs="Times New Roman"/>
                <w:rtl/>
              </w:rPr>
            </w:pPr>
          </w:p>
        </w:tc>
      </w:tr>
    </w:tbl>
    <w:p w14:paraId="35341BD9" w14:textId="77777777" w:rsidR="00913454" w:rsidRPr="0083676C" w:rsidRDefault="00913454" w:rsidP="00913454">
      <w:pPr>
        <w:ind w:left="-1260" w:right="-709"/>
        <w:rPr>
          <w:rtl/>
        </w:rPr>
      </w:pPr>
    </w:p>
    <w:tbl>
      <w:tblPr>
        <w:tblStyle w:val="Grilledutableau"/>
        <w:tblpPr w:leftFromText="180" w:rightFromText="180" w:vertAnchor="page" w:horzAnchor="margin" w:tblpXSpec="center" w:tblpY="12001"/>
        <w:bidiVisual/>
        <w:tblW w:w="10759" w:type="dxa"/>
        <w:tblLook w:val="04A0" w:firstRow="1" w:lastRow="0" w:firstColumn="1" w:lastColumn="0" w:noHBand="0" w:noVBand="1"/>
      </w:tblPr>
      <w:tblGrid>
        <w:gridCol w:w="6224"/>
        <w:gridCol w:w="708"/>
        <w:gridCol w:w="851"/>
        <w:gridCol w:w="2976"/>
      </w:tblGrid>
      <w:tr w:rsidR="002E3F79" w14:paraId="5777BFA8" w14:textId="77777777" w:rsidTr="002E3F79">
        <w:trPr>
          <w:trHeight w:val="480"/>
        </w:trPr>
        <w:tc>
          <w:tcPr>
            <w:tcW w:w="10759" w:type="dxa"/>
            <w:gridSpan w:val="4"/>
            <w:shd w:val="clear" w:color="auto" w:fill="BDD6EE" w:themeFill="accent5" w:themeFillTint="66"/>
          </w:tcPr>
          <w:p w14:paraId="0FD0C73A" w14:textId="77777777" w:rsidR="002E3F79" w:rsidRPr="001F170B" w:rsidRDefault="002E3F79" w:rsidP="002E3F79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2E3F79" w14:paraId="3218025C" w14:textId="77777777" w:rsidTr="002E3F79">
        <w:trPr>
          <w:trHeight w:val="480"/>
        </w:trPr>
        <w:tc>
          <w:tcPr>
            <w:tcW w:w="6224" w:type="dxa"/>
          </w:tcPr>
          <w:p w14:paraId="280063BA" w14:textId="77777777" w:rsidR="002E3F79" w:rsidRDefault="002E3F79" w:rsidP="002E3F7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31FEAC4A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22464EF" w14:textId="77777777" w:rsidR="002E3F79" w:rsidRDefault="002E3F79" w:rsidP="002E3F79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1940D455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71E7A7F" w14:textId="77777777" w:rsidR="002E3F79" w:rsidRDefault="002E3F79" w:rsidP="002E3F7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174E4E21" w14:textId="77777777" w:rsidR="002E3F79" w:rsidRDefault="002E3F79" w:rsidP="002E3F79">
            <w:pPr>
              <w:ind w:right="-709"/>
              <w:rPr>
                <w:rtl/>
              </w:rPr>
            </w:pPr>
          </w:p>
        </w:tc>
      </w:tr>
      <w:tr w:rsidR="002E3F79" w14:paraId="20A3AC19" w14:textId="77777777" w:rsidTr="002E3F79">
        <w:trPr>
          <w:trHeight w:val="480"/>
        </w:trPr>
        <w:tc>
          <w:tcPr>
            <w:tcW w:w="6224" w:type="dxa"/>
          </w:tcPr>
          <w:p w14:paraId="5E1F4A01" w14:textId="77777777" w:rsidR="002E3F79" w:rsidRDefault="002E3F79" w:rsidP="002E3F7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7166E63F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39BEF95" w14:textId="77777777" w:rsidR="002E3F79" w:rsidRDefault="002E3F79" w:rsidP="002E3F79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6042E1CC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0DD3192" w14:textId="77777777" w:rsidR="002E3F79" w:rsidRDefault="002E3F79" w:rsidP="002E3F7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40C35514" w14:textId="77777777" w:rsidR="002E3F79" w:rsidRDefault="002E3F79" w:rsidP="002E3F79">
            <w:pPr>
              <w:ind w:right="-709"/>
              <w:rPr>
                <w:rtl/>
              </w:rPr>
            </w:pPr>
          </w:p>
        </w:tc>
      </w:tr>
      <w:tr w:rsidR="002E3F79" w14:paraId="29404DA2" w14:textId="77777777" w:rsidTr="002E3F79">
        <w:trPr>
          <w:trHeight w:val="480"/>
        </w:trPr>
        <w:tc>
          <w:tcPr>
            <w:tcW w:w="6224" w:type="dxa"/>
          </w:tcPr>
          <w:p w14:paraId="420DF321" w14:textId="77777777" w:rsidR="002E3F79" w:rsidRDefault="002E3F79" w:rsidP="002E3F79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3-</w:t>
            </w:r>
          </w:p>
        </w:tc>
        <w:tc>
          <w:tcPr>
            <w:tcW w:w="708" w:type="dxa"/>
          </w:tcPr>
          <w:p w14:paraId="2C350DBC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A5CA97C" w14:textId="77777777" w:rsidR="002E3F79" w:rsidRDefault="002E3F79" w:rsidP="002E3F79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1FDEB8C4" w14:textId="77777777" w:rsidR="002E3F79" w:rsidRPr="00DB1C5E" w:rsidRDefault="002E3F79" w:rsidP="002E3F79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E62EBF4" w14:textId="77777777" w:rsidR="002E3F79" w:rsidRDefault="002E3F79" w:rsidP="002E3F79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7402C4AE" w14:textId="77777777" w:rsidR="002E3F79" w:rsidRDefault="002E3F79" w:rsidP="002E3F79">
            <w:pPr>
              <w:ind w:right="-709"/>
              <w:rPr>
                <w:rtl/>
              </w:rPr>
            </w:pPr>
          </w:p>
        </w:tc>
      </w:tr>
    </w:tbl>
    <w:p w14:paraId="2B1D2B80" w14:textId="77777777" w:rsidR="00913454" w:rsidRDefault="00913454" w:rsidP="002E3F79">
      <w:pPr>
        <w:ind w:right="-709"/>
        <w:rPr>
          <w:rtl/>
        </w:rPr>
      </w:pPr>
    </w:p>
    <w:sectPr w:rsidR="00913454" w:rsidSect="002E3F79">
      <w:pgSz w:w="11906" w:h="16838"/>
      <w:pgMar w:top="567" w:right="1797" w:bottom="425" w:left="17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5FF"/>
    <w:rsid w:val="00034C83"/>
    <w:rsid w:val="00042C59"/>
    <w:rsid w:val="00044544"/>
    <w:rsid w:val="0007073A"/>
    <w:rsid w:val="000731F9"/>
    <w:rsid w:val="00075FCF"/>
    <w:rsid w:val="00091D83"/>
    <w:rsid w:val="000B1A89"/>
    <w:rsid w:val="000C5E93"/>
    <w:rsid w:val="000E13DB"/>
    <w:rsid w:val="000E6356"/>
    <w:rsid w:val="001261F3"/>
    <w:rsid w:val="00183283"/>
    <w:rsid w:val="001907FF"/>
    <w:rsid w:val="001C0DAD"/>
    <w:rsid w:val="001D00ED"/>
    <w:rsid w:val="001D6430"/>
    <w:rsid w:val="001F170B"/>
    <w:rsid w:val="00233173"/>
    <w:rsid w:val="00235DB5"/>
    <w:rsid w:val="00262215"/>
    <w:rsid w:val="002945FF"/>
    <w:rsid w:val="00297917"/>
    <w:rsid w:val="002C03C5"/>
    <w:rsid w:val="002C2241"/>
    <w:rsid w:val="002C25FE"/>
    <w:rsid w:val="002D6019"/>
    <w:rsid w:val="002E3F79"/>
    <w:rsid w:val="002F3771"/>
    <w:rsid w:val="003A784F"/>
    <w:rsid w:val="003D4127"/>
    <w:rsid w:val="003E60E8"/>
    <w:rsid w:val="0040544C"/>
    <w:rsid w:val="00407172"/>
    <w:rsid w:val="00433775"/>
    <w:rsid w:val="00442B65"/>
    <w:rsid w:val="0045341D"/>
    <w:rsid w:val="004B39E8"/>
    <w:rsid w:val="00503BD0"/>
    <w:rsid w:val="005179D5"/>
    <w:rsid w:val="00523E84"/>
    <w:rsid w:val="00533A41"/>
    <w:rsid w:val="005653A6"/>
    <w:rsid w:val="00592488"/>
    <w:rsid w:val="005E1423"/>
    <w:rsid w:val="005E6042"/>
    <w:rsid w:val="00600483"/>
    <w:rsid w:val="006830A4"/>
    <w:rsid w:val="006A5E8E"/>
    <w:rsid w:val="006C152C"/>
    <w:rsid w:val="006F4BBF"/>
    <w:rsid w:val="0070664F"/>
    <w:rsid w:val="007120BF"/>
    <w:rsid w:val="00757D44"/>
    <w:rsid w:val="007A4956"/>
    <w:rsid w:val="007C50A5"/>
    <w:rsid w:val="007C5F14"/>
    <w:rsid w:val="0083676C"/>
    <w:rsid w:val="0087346C"/>
    <w:rsid w:val="00873CC4"/>
    <w:rsid w:val="00875276"/>
    <w:rsid w:val="00902A81"/>
    <w:rsid w:val="00911A73"/>
    <w:rsid w:val="00913454"/>
    <w:rsid w:val="00920856"/>
    <w:rsid w:val="00923DD0"/>
    <w:rsid w:val="009434A7"/>
    <w:rsid w:val="00951868"/>
    <w:rsid w:val="00967CDD"/>
    <w:rsid w:val="00996B84"/>
    <w:rsid w:val="009C540F"/>
    <w:rsid w:val="009F6C13"/>
    <w:rsid w:val="00A04800"/>
    <w:rsid w:val="00A42CD9"/>
    <w:rsid w:val="00A50105"/>
    <w:rsid w:val="00AB3353"/>
    <w:rsid w:val="00AE6362"/>
    <w:rsid w:val="00AF5537"/>
    <w:rsid w:val="00B03774"/>
    <w:rsid w:val="00B361AD"/>
    <w:rsid w:val="00B408A2"/>
    <w:rsid w:val="00B46F48"/>
    <w:rsid w:val="00BB0C66"/>
    <w:rsid w:val="00BD6E33"/>
    <w:rsid w:val="00C11923"/>
    <w:rsid w:val="00C11D94"/>
    <w:rsid w:val="00C12E75"/>
    <w:rsid w:val="00C32EA7"/>
    <w:rsid w:val="00C407DE"/>
    <w:rsid w:val="00C46F58"/>
    <w:rsid w:val="00C500A7"/>
    <w:rsid w:val="00C56853"/>
    <w:rsid w:val="00C57055"/>
    <w:rsid w:val="00C70F13"/>
    <w:rsid w:val="00C77A91"/>
    <w:rsid w:val="00CA41A8"/>
    <w:rsid w:val="00CA57D0"/>
    <w:rsid w:val="00CD2A7E"/>
    <w:rsid w:val="00CF6E4D"/>
    <w:rsid w:val="00D0425D"/>
    <w:rsid w:val="00D060AF"/>
    <w:rsid w:val="00D17438"/>
    <w:rsid w:val="00DB1C5E"/>
    <w:rsid w:val="00DD6DC6"/>
    <w:rsid w:val="00E121D5"/>
    <w:rsid w:val="00E13912"/>
    <w:rsid w:val="00E152E2"/>
    <w:rsid w:val="00E25427"/>
    <w:rsid w:val="00E37133"/>
    <w:rsid w:val="00E61403"/>
    <w:rsid w:val="00E63766"/>
    <w:rsid w:val="00E7237B"/>
    <w:rsid w:val="00E760D0"/>
    <w:rsid w:val="00EF5A8D"/>
    <w:rsid w:val="00F507EC"/>
    <w:rsid w:val="00F771C1"/>
    <w:rsid w:val="00F776B5"/>
    <w:rsid w:val="00F91A32"/>
    <w:rsid w:val="00FA762D"/>
    <w:rsid w:val="00FC29CD"/>
    <w:rsid w:val="00FD1F4F"/>
    <w:rsid w:val="00FE57BB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400B3"/>
  <w15:docId w15:val="{DC004264-A06E-294F-9DF8-9332E88F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46F48"/>
    <w:pPr>
      <w:bidi/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46F48"/>
    <w:rPr>
      <w:rFonts w:eastAsiaTheme="minorEastAsia"/>
    </w:rPr>
  </w:style>
  <w:style w:type="table" w:customStyle="1" w:styleId="1">
    <w:name w:val="شبكة جدول1"/>
    <w:basedOn w:val="TableauNormal"/>
    <w:next w:val="Grilledutableau"/>
    <w:uiPriority w:val="59"/>
    <w:rsid w:val="00DB1C5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DB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C15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table" w:customStyle="1" w:styleId="2">
    <w:name w:val="شبكة جدول2"/>
    <w:basedOn w:val="TableauNormal"/>
    <w:next w:val="Grilledutableau"/>
    <w:uiPriority w:val="59"/>
    <w:rsid w:val="0050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auNormal"/>
    <w:next w:val="Grilledutableau"/>
    <w:uiPriority w:val="59"/>
    <w:rsid w:val="0050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auNormal"/>
    <w:next w:val="Grilledutableau"/>
    <w:uiPriority w:val="59"/>
    <w:rsid w:val="0050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auNormal"/>
    <w:next w:val="Grilledutableau"/>
    <w:uiPriority w:val="59"/>
    <w:rsid w:val="0050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auNormal"/>
    <w:next w:val="Grilledutableau"/>
    <w:uiPriority w:val="59"/>
    <w:rsid w:val="0050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auNormal"/>
    <w:next w:val="Grilledutableau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auNormal"/>
    <w:next w:val="Grilledutableau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auNormal"/>
    <w:next w:val="Grilledutableau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TableauNormal"/>
    <w:next w:val="Grilledutableau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auNormal"/>
    <w:next w:val="Grilledutableau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auNormal"/>
    <w:next w:val="Grilledutableau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TableauNormal"/>
    <w:next w:val="Grilledutableau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TableauNormal"/>
    <w:next w:val="Grilledutableau"/>
    <w:uiPriority w:val="59"/>
    <w:rsid w:val="002C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TableauNormal"/>
    <w:next w:val="Grilledutableau"/>
    <w:uiPriority w:val="59"/>
    <w:rsid w:val="002C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TableauNormal"/>
    <w:next w:val="Grilledutableau"/>
    <w:uiPriority w:val="59"/>
    <w:rsid w:val="00405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44262-F8F4-4B87-AA1E-14F79366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1226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التعليم
       الإدارة العامة للتعليم بالمنطقة الشرقية  
               مكتب التعليم بغرب الدمام
        مدرسة النعمان بن مقرن المتوسطة</vt:lpstr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
       الإدارة العامة للتعليم بالمنطقة الشرقية  
               مكتب التعليم بغرب الدمام
        مدرسة النعمان بن مقرن المتوسطة</dc:title>
  <dc:subject/>
  <dc:creator>Ayed Abdullah S. Almalki</dc:creator>
  <cp:keywords/>
  <dc:description/>
  <cp:lastModifiedBy>AZZI MAJDA</cp:lastModifiedBy>
  <cp:revision>4</cp:revision>
  <cp:lastPrinted>2023-10-21T14:19:00Z</cp:lastPrinted>
  <dcterms:created xsi:type="dcterms:W3CDTF">2023-10-23T17:59:00Z</dcterms:created>
  <dcterms:modified xsi:type="dcterms:W3CDTF">2024-08-31T01:15:00Z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dc609a9d9ba85402be87f3c3509e7677dc07177c09af4ee450e10aa6750395ea</vt:lpwstr>
  </property>
</Properties>
</file>