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5DB8" w14:textId="77777777" w:rsidR="00CF3485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254AEA2" wp14:editId="25BC4A8E">
                <wp:simplePos x="0" y="0"/>
                <wp:positionH relativeFrom="page">
                  <wp:posOffset>632460</wp:posOffset>
                </wp:positionH>
                <wp:positionV relativeFrom="page">
                  <wp:posOffset>1973581</wp:posOffset>
                </wp:positionV>
                <wp:extent cx="8138160" cy="7640953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138160" cy="7640953"/>
                          <a:chOff x="-1280160" y="1845884"/>
                          <a:chExt cx="8138160" cy="7425866"/>
                        </a:xfrm>
                      </wpg:grpSpPr>
                      <wps:wsp>
                        <wps:cNvPr id="1163609030" name="Rectangle 1163609030"/>
                        <wps:cNvSpPr/>
                        <wps:spPr>
                          <a:xfrm>
                            <a:off x="0" y="731520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rgbClr val="82A5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90670" name="Rectangle 129190670"/>
                        <wps:cNvSpPr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82A5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alias w:val="الكاتب"/>
                                <w:tag w:val=""/>
                                <w:id w:val="8841418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 w14:paraId="7ABA72D9" w14:textId="77777777" w:rsidR="00000000" w:rsidRDefault="004261CD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5DD4F8EC" w14:textId="77777777" w:rsidR="00000000" w:rsidRDefault="00000000">
                              <w:pPr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502677" name="Zone de texte 1194502677"/>
                        <wps:cNvSpPr txBox="1"/>
                        <wps:spPr>
                          <a:xfrm>
                            <a:off x="-1280160" y="1845884"/>
                            <a:ext cx="7947660" cy="3176961"/>
                          </a:xfrm>
                          <a:prstGeom prst="flowChartAlternateProcess">
                            <a:avLst/>
                          </a:prstGeom>
                          <a:solidFill>
                            <a:srgbClr val="82A5A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65962" w14:textId="77777777" w:rsidR="00000000" w:rsidRDefault="00000000" w:rsidP="00011218">
                              <w:pPr>
                                <w:pBdr>
                                  <w:bottom w:val="single" w:sz="6" w:space="31" w:color="7F7F7F" w:themeColor="text1" w:themeTint="80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08"/>
                                  <w:szCs w:val="10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FFFF" w:themeColor="background1"/>
                                  <w:sz w:val="108"/>
                                  <w:szCs w:val="10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سجل المواقف اليومية الطارئة </w:t>
                              </w:r>
                            </w:p>
                            <w:p w14:paraId="181FB36F" w14:textId="77777777" w:rsidR="00000000" w:rsidRPr="00FB2669" w:rsidRDefault="00000000" w:rsidP="00011218">
                              <w:pPr>
                                <w:pBdr>
                                  <w:bottom w:val="single" w:sz="6" w:space="31" w:color="7F7F7F" w:themeColor="text1" w:themeTint="80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08"/>
                                  <w:szCs w:val="10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FFFF" w:themeColor="background1"/>
                                  <w:sz w:val="108"/>
                                  <w:szCs w:val="10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1446 هــ</w:t>
                              </w:r>
                            </w:p>
                            <w:p w14:paraId="133370F5" w14:textId="77777777" w:rsidR="00000000" w:rsidRDefault="00000000">
                              <w:pPr>
                                <w:spacing w:before="240"/>
                                <w:rPr>
                                  <w:caps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4AEA2" id="Groupe 6" o:spid="_x0000_s1026" style="position:absolute;left:0;text-align:left;margin-left:49.8pt;margin-top:155.4pt;width:640.8pt;height:601.65pt;flip:x;z-index:-251658240;mso-wrap-distance-left:0;mso-wrap-distance-right:0;mso-position-horizontal-relative:page;mso-position-vertical-relative:page" coordorigin="-12801,18458" coordsize="81381,7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">
                <v:rect id="Rectangle 116360903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" fillcolor="#82a5ac" stroked="f" strokeweight="2pt"/>
                <v:rect id="Rectangle 129190670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" fillcolor="#82a5ac" stroked="f" strokeweight="2pt">
                  <v:textbox inset="36pt,14.4pt,36pt,36pt">
                    <w:txbxConten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alias w:val="الكاتب"/>
                          <w:tag w:val=""/>
                          <w:id w:val="884141857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 w14:paraId="7ABA72D9" w14:textId="77777777" w:rsidR="00000000" w:rsidRDefault="004261C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  <w:p w14:paraId="5DD4F8EC" w14:textId="77777777" w:rsidR="00000000" w:rsidRDefault="00000000">
                        <w:pPr>
                          <w:rPr>
                            <w:caps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Zone de texte 1194502677" o:spid="_x0000_s1029" type="#_x0000_t176" style="position:absolute;left:-12801;top:18458;width:79476;height:3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" fillcolor="#82a5ac" stroked="f" strokeweight=".5pt">
                  <v:textbox inset="36pt,36pt,36pt,36pt">
                    <w:txbxContent>
                      <w:p w14:paraId="17865962" w14:textId="77777777" w:rsidR="00000000" w:rsidRDefault="00000000" w:rsidP="00011218">
                        <w:pPr>
                          <w:pBdr>
                            <w:bottom w:val="single" w:sz="6" w:space="31" w:color="7F7F7F" w:themeColor="text1" w:themeTint="80"/>
                          </w:pBd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08"/>
                            <w:szCs w:val="10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HAnsi" w:eastAsiaTheme="majorEastAsia" w:hAnsiTheme="majorHAnsi" w:cstheme="majorBidi" w:hint="cs"/>
                            <w:color w:val="FFFFFF" w:themeColor="background1"/>
                            <w:sz w:val="108"/>
                            <w:szCs w:val="10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سجل المواقف اليومية الطارئة </w:t>
                        </w:r>
                      </w:p>
                      <w:p w14:paraId="181FB36F" w14:textId="77777777" w:rsidR="00000000" w:rsidRPr="00FB2669" w:rsidRDefault="00000000" w:rsidP="00011218">
                        <w:pPr>
                          <w:pBdr>
                            <w:bottom w:val="single" w:sz="6" w:space="31" w:color="7F7F7F" w:themeColor="text1" w:themeTint="80"/>
                          </w:pBd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08"/>
                            <w:szCs w:val="10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 w:hint="cs"/>
                            <w:color w:val="FFFFFF" w:themeColor="background1"/>
                            <w:sz w:val="108"/>
                            <w:szCs w:val="10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1446 هــ</w:t>
                        </w:r>
                      </w:p>
                      <w:p w14:paraId="133370F5" w14:textId="77777777" w:rsidR="00000000" w:rsidRDefault="00000000">
                        <w:pPr>
                          <w:spacing w:before="240"/>
                          <w:rPr>
                            <w:caps/>
                            <w:color w:val="1F497D" w:themeColor="text2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Lily Script One" w:eastAsia="Lily Script One" w:hAnsi="Lily Script One" w:cs="Lily Script One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4384EAEC" wp14:editId="5D35488F">
            <wp:simplePos x="0" y="0"/>
            <wp:positionH relativeFrom="margin">
              <wp:posOffset>7049135</wp:posOffset>
            </wp:positionH>
            <wp:positionV relativeFrom="margin">
              <wp:posOffset>-1576704</wp:posOffset>
            </wp:positionV>
            <wp:extent cx="1683385" cy="914400"/>
            <wp:effectExtent l="0" t="0" r="0" b="0"/>
            <wp:wrapSquare wrapText="bothSides" distT="0" distB="0" distL="114300" distR="114300"/>
            <wp:docPr id="2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A42EA4" w14:textId="77777777" w:rsidR="00CF3485" w:rsidRDefault="00000000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02D7435" wp14:editId="4AD0026D">
                <wp:simplePos x="0" y="0"/>
                <wp:positionH relativeFrom="column">
                  <wp:posOffset>137160</wp:posOffset>
                </wp:positionH>
                <wp:positionV relativeFrom="paragraph">
                  <wp:posOffset>3616325</wp:posOffset>
                </wp:positionV>
                <wp:extent cx="7551420" cy="495300"/>
                <wp:effectExtent l="0" t="0" r="0" b="0"/>
                <wp:wrapSquare wrapText="bothSides" distT="45720" distB="45720" distL="114300" distR="11430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51420" cy="495300"/>
                        </a:xfrm>
                        <a:prstGeom prst="roundRect">
                          <a:avLst/>
                        </a:prstGeom>
                        <a:solidFill>
                          <a:srgbClr val="82A5A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076B" w14:textId="77777777" w:rsidR="00000000" w:rsidRPr="00331425" w:rsidRDefault="00000000">
                            <w:pPr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ـمـ</w:t>
                            </w:r>
                            <w:r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 ال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ط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لاب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RPr="00331425">
                              <w:rPr>
                                <w:rFonts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137160</wp:posOffset>
                </wp:positionH>
                <wp:positionV relativeFrom="paragraph">
                  <wp:posOffset>3616325</wp:posOffset>
                </wp:positionV>
                <wp:extent cx="7551420" cy="495300"/>
                <wp:effectExtent b="0" l="0" r="0" t="0"/>
                <wp:wrapSquare wrapText="bothSides" distB="45720" distT="4572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142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pPr w:leftFromText="180" w:rightFromText="180" w:vertAnchor="page" w:horzAnchor="margin" w:tblpY="2413"/>
        <w:bidiVisual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877"/>
        <w:gridCol w:w="1292"/>
        <w:gridCol w:w="803"/>
        <w:gridCol w:w="1380"/>
        <w:gridCol w:w="1933"/>
        <w:gridCol w:w="1704"/>
        <w:gridCol w:w="1676"/>
        <w:gridCol w:w="649"/>
        <w:gridCol w:w="1032"/>
        <w:gridCol w:w="1544"/>
      </w:tblGrid>
      <w:tr w:rsidR="00CF3485" w14:paraId="1FC6E7D2" w14:textId="77777777">
        <w:trPr>
          <w:trHeight w:val="458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2A5AC"/>
          </w:tcPr>
          <w:p w14:paraId="0F9E1868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lastRenderedPageBreak/>
              <w:t>اسم الطالب</w:t>
            </w:r>
          </w:p>
        </w:tc>
        <w:tc>
          <w:tcPr>
            <w:tcW w:w="3169" w:type="dxa"/>
            <w:gridSpan w:val="2"/>
            <w:tcBorders>
              <w:top w:val="single" w:sz="12" w:space="0" w:color="000000"/>
            </w:tcBorders>
          </w:tcPr>
          <w:p w14:paraId="3F1B048E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</w:tcBorders>
            <w:shd w:val="clear" w:color="auto" w:fill="82A5AC"/>
          </w:tcPr>
          <w:p w14:paraId="0A8A8CF6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الصف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14:paraId="004E76E3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8538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82A5AC"/>
          </w:tcPr>
          <w:p w14:paraId="5D339ACF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الإجراءات</w:t>
            </w:r>
          </w:p>
        </w:tc>
      </w:tr>
      <w:tr w:rsidR="00CF3485" w14:paraId="60A041D2" w14:textId="77777777">
        <w:trPr>
          <w:trHeight w:val="775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82A5AC"/>
          </w:tcPr>
          <w:p w14:paraId="2CB82561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التاريخ</w:t>
            </w:r>
          </w:p>
        </w:tc>
        <w:tc>
          <w:tcPr>
            <w:tcW w:w="3169" w:type="dxa"/>
            <w:gridSpan w:val="2"/>
          </w:tcPr>
          <w:p w14:paraId="2F7EB5A8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rtl/>
              </w:rPr>
              <w:t>/     /   1446هــ</w:t>
            </w:r>
          </w:p>
        </w:tc>
        <w:tc>
          <w:tcPr>
            <w:tcW w:w="803" w:type="dxa"/>
            <w:shd w:val="clear" w:color="auto" w:fill="82A5AC"/>
          </w:tcPr>
          <w:p w14:paraId="2B0BC972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مصدرها</w:t>
            </w:r>
          </w:p>
        </w:tc>
        <w:tc>
          <w:tcPr>
            <w:tcW w:w="1380" w:type="dxa"/>
          </w:tcPr>
          <w:p w14:paraId="7E3BE4F7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ACBCDAB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تبصيره بالمشكلة وعواقبها وطرق التخلص منها</w:t>
            </w:r>
          </w:p>
        </w:tc>
        <w:tc>
          <w:tcPr>
            <w:tcW w:w="1704" w:type="dxa"/>
          </w:tcPr>
          <w:p w14:paraId="579DEF5D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تصحيح أفكاره الخاطئة</w:t>
            </w:r>
          </w:p>
        </w:tc>
        <w:tc>
          <w:tcPr>
            <w:tcW w:w="1676" w:type="dxa"/>
          </w:tcPr>
          <w:p w14:paraId="60F49F3F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اجتماع مع المعلم والطالب</w:t>
            </w:r>
          </w:p>
        </w:tc>
        <w:tc>
          <w:tcPr>
            <w:tcW w:w="1681" w:type="dxa"/>
            <w:gridSpan w:val="2"/>
          </w:tcPr>
          <w:p w14:paraId="238E1346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إزالة أسباب الخلاف مع زميله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1C8620AD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مساعدته في اختبار الصحبة</w:t>
            </w:r>
          </w:p>
        </w:tc>
      </w:tr>
      <w:tr w:rsidR="00CF3485" w14:paraId="0246F169" w14:textId="77777777">
        <w:trPr>
          <w:trHeight w:val="706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82A5AC"/>
          </w:tcPr>
          <w:p w14:paraId="7F09FF3C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الموقف</w:t>
            </w:r>
          </w:p>
        </w:tc>
        <w:tc>
          <w:tcPr>
            <w:tcW w:w="5352" w:type="dxa"/>
            <w:gridSpan w:val="4"/>
          </w:tcPr>
          <w:p w14:paraId="3D919ADB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15EE995B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7D7DEAB5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62A219DD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FC713B7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134C4AEB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توجيهه لقراءة معينة</w:t>
            </w:r>
          </w:p>
        </w:tc>
        <w:tc>
          <w:tcPr>
            <w:tcW w:w="1704" w:type="dxa"/>
          </w:tcPr>
          <w:p w14:paraId="70E2E186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AF2CECF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8F9DC07" wp14:editId="147AB683">
                  <wp:extent cx="76200" cy="76200"/>
                  <wp:effectExtent l="0" t="0" r="0" b="0"/>
                  <wp:docPr id="16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إشراكه في برنامج علاجي</w:t>
            </w:r>
          </w:p>
        </w:tc>
        <w:tc>
          <w:tcPr>
            <w:tcW w:w="1676" w:type="dxa"/>
          </w:tcPr>
          <w:p w14:paraId="5FF4C239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BCBFB8B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إشراكه في نشاط مدرسي مناسب</w:t>
            </w:r>
          </w:p>
        </w:tc>
        <w:tc>
          <w:tcPr>
            <w:tcW w:w="1681" w:type="dxa"/>
            <w:gridSpan w:val="2"/>
          </w:tcPr>
          <w:p w14:paraId="6B7DE07B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5719B87B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إشراكه في عمل اجتماعي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10C732CF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4F4E6CC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استدعاء ولي أمره</w:t>
            </w:r>
          </w:p>
        </w:tc>
      </w:tr>
      <w:tr w:rsidR="00CF3485" w14:paraId="0B51E594" w14:textId="77777777">
        <w:trPr>
          <w:trHeight w:val="576"/>
        </w:trPr>
        <w:tc>
          <w:tcPr>
            <w:tcW w:w="1110" w:type="dxa"/>
            <w:vMerge w:val="restart"/>
            <w:tcBorders>
              <w:left w:val="single" w:sz="12" w:space="0" w:color="000000"/>
            </w:tcBorders>
            <w:shd w:val="clear" w:color="auto" w:fill="82A5AC"/>
          </w:tcPr>
          <w:p w14:paraId="76A7FFB0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المجال</w:t>
            </w:r>
          </w:p>
        </w:tc>
        <w:tc>
          <w:tcPr>
            <w:tcW w:w="5352" w:type="dxa"/>
            <w:gridSpan w:val="4"/>
            <w:vMerge w:val="restart"/>
          </w:tcPr>
          <w:p w14:paraId="26090C23" w14:textId="77777777" w:rsidR="00CF34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42B87B62" wp14:editId="3A62367E">
                  <wp:extent cx="76200" cy="76200"/>
                  <wp:effectExtent l="0" t="0" r="0" b="0"/>
                  <wp:docPr id="15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نفسي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64D15C15" wp14:editId="4EC68970">
                  <wp:extent cx="76200" cy="76200"/>
                  <wp:effectExtent l="0" t="0" r="0" b="0"/>
                  <wp:docPr id="18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تربوي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1937889" wp14:editId="0183FA5D">
                  <wp:extent cx="76200" cy="76200"/>
                  <wp:effectExtent l="0" t="0" r="0" b="0"/>
                  <wp:docPr id="17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اجتماعي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F28660D" wp14:editId="0BDFD745">
                  <wp:extent cx="76200" cy="76200"/>
                  <wp:effectExtent l="0" t="0" r="0" b="0"/>
                  <wp:docPr id="20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صحي 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5522924" wp14:editId="5C0110F5">
                  <wp:extent cx="76200" cy="76200"/>
                  <wp:effectExtent l="0" t="0" r="0" b="0"/>
                  <wp:docPr id="19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سلوكي </w:t>
            </w:r>
          </w:p>
        </w:tc>
        <w:tc>
          <w:tcPr>
            <w:tcW w:w="1933" w:type="dxa"/>
          </w:tcPr>
          <w:p w14:paraId="4423553C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FF480C4" wp14:editId="51FC990C">
                  <wp:extent cx="76200" cy="76200"/>
                  <wp:effectExtent l="0" t="0" r="0" b="0"/>
                  <wp:docPr id="21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إحالته لوكيل المدرسة</w:t>
            </w:r>
          </w:p>
        </w:tc>
        <w:tc>
          <w:tcPr>
            <w:tcW w:w="1704" w:type="dxa"/>
          </w:tcPr>
          <w:p w14:paraId="1A89B352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28843E3" wp14:editId="20A15633">
                  <wp:extent cx="76200" cy="76200"/>
                  <wp:effectExtent l="0" t="0" r="0" b="0"/>
                  <wp:docPr id="23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احالته للمركز الصحي</w:t>
            </w:r>
          </w:p>
        </w:tc>
        <w:tc>
          <w:tcPr>
            <w:tcW w:w="1676" w:type="dxa"/>
          </w:tcPr>
          <w:p w14:paraId="2FB10012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874AA3B" wp14:editId="5EB3931E">
                  <wp:extent cx="76200" cy="76200"/>
                  <wp:effectExtent l="0" t="0" r="0" b="0"/>
                  <wp:docPr id="22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عقد جلسة ارشادية</w:t>
            </w:r>
          </w:p>
        </w:tc>
        <w:tc>
          <w:tcPr>
            <w:tcW w:w="1681" w:type="dxa"/>
            <w:gridSpan w:val="2"/>
          </w:tcPr>
          <w:p w14:paraId="345C7D9E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A1FBF24" wp14:editId="1EF4885E">
                  <wp:extent cx="76200" cy="76200"/>
                  <wp:effectExtent l="0" t="0" r="0" b="0"/>
                  <wp:docPr id="25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دراسة حالة له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5B4BF063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205225" wp14:editId="40FC20AB">
                  <wp:extent cx="76200" cy="76200"/>
                  <wp:effectExtent l="0" t="0" r="0" b="0"/>
                  <wp:docPr id="24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احالته لوحدة الرعاية الطلابية</w:t>
            </w:r>
          </w:p>
        </w:tc>
      </w:tr>
      <w:tr w:rsidR="00CF3485" w14:paraId="7E58AF49" w14:textId="77777777">
        <w:trPr>
          <w:trHeight w:val="130"/>
        </w:trPr>
        <w:tc>
          <w:tcPr>
            <w:tcW w:w="1110" w:type="dxa"/>
            <w:vMerge/>
            <w:tcBorders>
              <w:left w:val="single" w:sz="12" w:space="0" w:color="000000"/>
            </w:tcBorders>
            <w:shd w:val="clear" w:color="auto" w:fill="82A5AC"/>
          </w:tcPr>
          <w:p w14:paraId="5FE1098C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4"/>
            <w:vMerge/>
          </w:tcPr>
          <w:p w14:paraId="57383532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38" w:type="dxa"/>
            <w:gridSpan w:val="6"/>
            <w:tcBorders>
              <w:bottom w:val="single" w:sz="18" w:space="0" w:color="000000"/>
              <w:right w:val="single" w:sz="12" w:space="0" w:color="000000"/>
            </w:tcBorders>
          </w:tcPr>
          <w:p w14:paraId="225DAA3D" w14:textId="77777777" w:rsidR="00CF34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إجراءات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أخرى :</w:t>
            </w:r>
            <w:proofErr w:type="gramEnd"/>
            <w:r>
              <w:rPr>
                <w:b/>
                <w:color w:val="000000"/>
                <w:sz w:val="20"/>
                <w:szCs w:val="20"/>
                <w:rtl/>
              </w:rPr>
              <w:t xml:space="preserve"> ...............................................................................</w:t>
            </w:r>
          </w:p>
        </w:tc>
      </w:tr>
      <w:tr w:rsidR="00CF3485" w14:paraId="2E0B3D2C" w14:textId="77777777">
        <w:trPr>
          <w:trHeight w:val="272"/>
        </w:trPr>
        <w:tc>
          <w:tcPr>
            <w:tcW w:w="1110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2B498E83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المتابعة</w:t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FED0F55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الاستجابة</w:t>
            </w:r>
          </w:p>
        </w:tc>
        <w:tc>
          <w:tcPr>
            <w:tcW w:w="9437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FE42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14:paraId="2433DD4E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توقيع الطالب </w:t>
            </w:r>
          </w:p>
          <w:p w14:paraId="74BDBD11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</w:t>
            </w:r>
          </w:p>
        </w:tc>
      </w:tr>
      <w:tr w:rsidR="00CF3485" w14:paraId="1431889E" w14:textId="77777777">
        <w:trPr>
          <w:trHeight w:val="272"/>
        </w:trPr>
        <w:tc>
          <w:tcPr>
            <w:tcW w:w="1110" w:type="dxa"/>
            <w:vMerge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00368E8A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F789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التعزيز</w:t>
            </w:r>
          </w:p>
        </w:tc>
        <w:tc>
          <w:tcPr>
            <w:tcW w:w="94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0D79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14:paraId="6338C6DA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F3485" w14:paraId="4BC75564" w14:textId="77777777">
        <w:trPr>
          <w:trHeight w:val="272"/>
        </w:trPr>
        <w:tc>
          <w:tcPr>
            <w:tcW w:w="1110" w:type="dxa"/>
            <w:vMerge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4B52CCB2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283A474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ملاحظات</w:t>
            </w:r>
          </w:p>
        </w:tc>
        <w:tc>
          <w:tcPr>
            <w:tcW w:w="9437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48BD2C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348E2251" w14:textId="77777777" w:rsidR="00CF34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تم الرصد في نور</w:t>
            </w:r>
          </w:p>
        </w:tc>
      </w:tr>
    </w:tbl>
    <w:p w14:paraId="3923C09C" w14:textId="77777777" w:rsidR="00CF3485" w:rsidRDefault="0000000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37E280C" wp14:editId="39D32BBA">
                <wp:simplePos x="0" y="0"/>
                <wp:positionH relativeFrom="margin">
                  <wp:posOffset>1264920</wp:posOffset>
                </wp:positionH>
                <wp:positionV relativeFrom="margin">
                  <wp:posOffset>-921384</wp:posOffset>
                </wp:positionV>
                <wp:extent cx="1127760" cy="358140"/>
                <wp:effectExtent l="0" t="0" r="15240" b="22860"/>
                <wp:wrapSquare wrapText="bothSides" distT="45720" distB="45720" distL="114300" distR="11430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7760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DB66" w14:textId="77777777" w:rsidR="00000000" w:rsidRPr="009663CA" w:rsidRDefault="00000000" w:rsidP="003D71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رقمها </w:t>
                            </w: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1264920</wp:posOffset>
                </wp:positionH>
                <wp:positionV relativeFrom="margin">
                  <wp:posOffset>-921384</wp:posOffset>
                </wp:positionV>
                <wp:extent cx="1143000" cy="38100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5415077" wp14:editId="65B8D386">
                <wp:simplePos x="0" y="0"/>
                <wp:positionH relativeFrom="margin">
                  <wp:posOffset>2461260</wp:posOffset>
                </wp:positionH>
                <wp:positionV relativeFrom="margin">
                  <wp:posOffset>-921384</wp:posOffset>
                </wp:positionV>
                <wp:extent cx="5052060" cy="358140"/>
                <wp:effectExtent l="0" t="0" r="15240" b="22860"/>
                <wp:wrapSquare wrapText="bothSides" distT="45720" distB="45720" distL="114300" distR="11430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52060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FBB5" w14:textId="77777777" w:rsidR="00000000" w:rsidRPr="009663CA" w:rsidRDefault="00000000" w:rsidP="009663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3CA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سجل المواقف اليومية الطارئة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2461260</wp:posOffset>
                </wp:positionH>
                <wp:positionV relativeFrom="margin">
                  <wp:posOffset>-921384</wp:posOffset>
                </wp:positionV>
                <wp:extent cx="5067300" cy="38100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bidiVisual/>
        <w:tblW w:w="15000" w:type="dxa"/>
        <w:tblInd w:w="-2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877"/>
        <w:gridCol w:w="1292"/>
        <w:gridCol w:w="803"/>
        <w:gridCol w:w="1380"/>
        <w:gridCol w:w="1933"/>
        <w:gridCol w:w="1643"/>
        <w:gridCol w:w="1737"/>
        <w:gridCol w:w="649"/>
        <w:gridCol w:w="1032"/>
        <w:gridCol w:w="1544"/>
      </w:tblGrid>
      <w:tr w:rsidR="00CF3485" w14:paraId="46B34EDA" w14:textId="77777777">
        <w:trPr>
          <w:trHeight w:val="458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2A5AC"/>
          </w:tcPr>
          <w:p w14:paraId="2BA0EE00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اسم الطالب</w:t>
            </w:r>
          </w:p>
        </w:tc>
        <w:tc>
          <w:tcPr>
            <w:tcW w:w="3169" w:type="dxa"/>
            <w:gridSpan w:val="2"/>
            <w:tcBorders>
              <w:top w:val="single" w:sz="12" w:space="0" w:color="000000"/>
            </w:tcBorders>
          </w:tcPr>
          <w:p w14:paraId="57D73ADC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</w:tcBorders>
            <w:shd w:val="clear" w:color="auto" w:fill="82A5AC"/>
          </w:tcPr>
          <w:p w14:paraId="76F9E0FC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الصف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14:paraId="6B39264B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8538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82A5AC"/>
          </w:tcPr>
          <w:p w14:paraId="0A7F0A1A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الإجراءات</w:t>
            </w:r>
          </w:p>
        </w:tc>
      </w:tr>
      <w:tr w:rsidR="00CF3485" w14:paraId="688EF544" w14:textId="77777777">
        <w:trPr>
          <w:trHeight w:val="656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82A5AC"/>
          </w:tcPr>
          <w:p w14:paraId="67E4DF01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التاريخ</w:t>
            </w:r>
          </w:p>
        </w:tc>
        <w:tc>
          <w:tcPr>
            <w:tcW w:w="3169" w:type="dxa"/>
            <w:gridSpan w:val="2"/>
          </w:tcPr>
          <w:p w14:paraId="524C1316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rtl/>
              </w:rPr>
              <w:t>/     /   1446هــ</w:t>
            </w:r>
          </w:p>
        </w:tc>
        <w:tc>
          <w:tcPr>
            <w:tcW w:w="803" w:type="dxa"/>
            <w:shd w:val="clear" w:color="auto" w:fill="82A5AC"/>
          </w:tcPr>
          <w:p w14:paraId="4B851825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مصدرها</w:t>
            </w:r>
          </w:p>
        </w:tc>
        <w:tc>
          <w:tcPr>
            <w:tcW w:w="1380" w:type="dxa"/>
          </w:tcPr>
          <w:p w14:paraId="4BFC2586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2338569B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تبصيره بالمشكلة وعواقبها وطرق التخلص منها</w:t>
            </w:r>
          </w:p>
        </w:tc>
        <w:tc>
          <w:tcPr>
            <w:tcW w:w="1643" w:type="dxa"/>
          </w:tcPr>
          <w:p w14:paraId="435F3261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تصحيح أفكاره الخاطئة</w:t>
            </w:r>
          </w:p>
        </w:tc>
        <w:tc>
          <w:tcPr>
            <w:tcW w:w="1737" w:type="dxa"/>
          </w:tcPr>
          <w:p w14:paraId="361C8450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اجتماع مع المعلم والطالب</w:t>
            </w:r>
          </w:p>
        </w:tc>
        <w:tc>
          <w:tcPr>
            <w:tcW w:w="1681" w:type="dxa"/>
            <w:gridSpan w:val="2"/>
          </w:tcPr>
          <w:p w14:paraId="7F0CB911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إزالة أسباب الخلاف مع زميله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2624B05F" w14:textId="77777777" w:rsidR="00CF348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مساعدته في اختبار الصحبة</w:t>
            </w:r>
          </w:p>
        </w:tc>
      </w:tr>
      <w:tr w:rsidR="00CF3485" w14:paraId="61F84654" w14:textId="77777777">
        <w:trPr>
          <w:trHeight w:val="725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82A5AC"/>
          </w:tcPr>
          <w:p w14:paraId="4F6419DA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الموقف</w:t>
            </w:r>
          </w:p>
        </w:tc>
        <w:tc>
          <w:tcPr>
            <w:tcW w:w="5352" w:type="dxa"/>
            <w:gridSpan w:val="4"/>
          </w:tcPr>
          <w:p w14:paraId="4E40AC77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22253D21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09A6E40C" w14:textId="77777777" w:rsidR="00CF3485" w:rsidRDefault="00CF3485">
            <w:pPr>
              <w:rPr>
                <w:b/>
                <w:sz w:val="20"/>
                <w:szCs w:val="20"/>
              </w:rPr>
            </w:pPr>
          </w:p>
          <w:p w14:paraId="628757A8" w14:textId="77777777" w:rsidR="00CF3485" w:rsidRDefault="00CF3485">
            <w:pPr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D3AA3D1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DAB7652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توجيهه لقراءة معينة</w:t>
            </w:r>
          </w:p>
        </w:tc>
        <w:tc>
          <w:tcPr>
            <w:tcW w:w="1643" w:type="dxa"/>
          </w:tcPr>
          <w:p w14:paraId="45E7091F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B55C23A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E97A3E7" wp14:editId="1A77C829">
                  <wp:extent cx="76200" cy="76200"/>
                  <wp:effectExtent l="0" t="0" r="0" b="0"/>
                  <wp:docPr id="27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إشراكه في برنامج علاجي</w:t>
            </w:r>
          </w:p>
        </w:tc>
        <w:tc>
          <w:tcPr>
            <w:tcW w:w="1737" w:type="dxa"/>
          </w:tcPr>
          <w:p w14:paraId="34090E5A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5A786005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 w:hanging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إشراكه في نشاط مدرسي مناسب</w:t>
            </w:r>
          </w:p>
        </w:tc>
        <w:tc>
          <w:tcPr>
            <w:tcW w:w="1681" w:type="dxa"/>
            <w:gridSpan w:val="2"/>
          </w:tcPr>
          <w:p w14:paraId="57088B0A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7DCAD5B2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إشراكه في عمل اجتماعي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69751069" w14:textId="77777777" w:rsidR="00CF3485" w:rsidRDefault="00CF3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</w:p>
          <w:p w14:paraId="4B038AFF" w14:textId="77777777" w:rsidR="00CF348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استدعاء ولي أمره</w:t>
            </w:r>
          </w:p>
        </w:tc>
      </w:tr>
      <w:tr w:rsidR="00CF3485" w14:paraId="004D5394" w14:textId="77777777">
        <w:trPr>
          <w:trHeight w:val="452"/>
        </w:trPr>
        <w:tc>
          <w:tcPr>
            <w:tcW w:w="1110" w:type="dxa"/>
            <w:vMerge w:val="restart"/>
            <w:tcBorders>
              <w:left w:val="single" w:sz="12" w:space="0" w:color="000000"/>
            </w:tcBorders>
            <w:shd w:val="clear" w:color="auto" w:fill="82A5AC"/>
          </w:tcPr>
          <w:p w14:paraId="0CAF01B9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المجال</w:t>
            </w:r>
          </w:p>
        </w:tc>
        <w:tc>
          <w:tcPr>
            <w:tcW w:w="5352" w:type="dxa"/>
            <w:gridSpan w:val="4"/>
            <w:vMerge w:val="restart"/>
          </w:tcPr>
          <w:p w14:paraId="30E1DDB1" w14:textId="77777777" w:rsidR="00CF34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00468E76" wp14:editId="2DD3F5DF">
                  <wp:extent cx="76200" cy="76200"/>
                  <wp:effectExtent l="0" t="0" r="0" b="0"/>
                  <wp:docPr id="26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نفسي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78C3DE9" wp14:editId="1A2FE9F7">
                  <wp:extent cx="76200" cy="76200"/>
                  <wp:effectExtent l="0" t="0" r="0" b="0"/>
                  <wp:docPr id="30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تربوي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B2F65CC" wp14:editId="24611E60">
                  <wp:extent cx="76200" cy="76200"/>
                  <wp:effectExtent l="0" t="0" r="0" b="0"/>
                  <wp:docPr id="29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اجتماعي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3CD7057E" wp14:editId="1FFA8A97">
                  <wp:extent cx="76200" cy="76200"/>
                  <wp:effectExtent l="0" t="0" r="0" b="0"/>
                  <wp:docPr id="8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صحي       </w:t>
            </w: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69A39832" wp14:editId="4412B218">
                  <wp:extent cx="76200" cy="76200"/>
                  <wp:effectExtent l="0" t="0" r="0" b="0"/>
                  <wp:docPr id="10" name="image5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كرات هارفي 0% مع تعبئة خالصة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سلوكي </w:t>
            </w:r>
          </w:p>
        </w:tc>
        <w:tc>
          <w:tcPr>
            <w:tcW w:w="1933" w:type="dxa"/>
          </w:tcPr>
          <w:p w14:paraId="64028DB7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C472D32" wp14:editId="719D8EE8">
                  <wp:extent cx="76200" cy="76200"/>
                  <wp:effectExtent l="0" t="0" r="0" b="0"/>
                  <wp:docPr id="9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إحالته لوكيل المدرسة</w:t>
            </w:r>
          </w:p>
        </w:tc>
        <w:tc>
          <w:tcPr>
            <w:tcW w:w="1643" w:type="dxa"/>
          </w:tcPr>
          <w:p w14:paraId="51038B15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4805FE1" wp14:editId="0BEB0F7C">
                  <wp:extent cx="76200" cy="76200"/>
                  <wp:effectExtent l="0" t="0" r="0" b="0"/>
                  <wp:docPr id="12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احالته للمركز الصحي</w:t>
            </w:r>
          </w:p>
        </w:tc>
        <w:tc>
          <w:tcPr>
            <w:tcW w:w="1737" w:type="dxa"/>
          </w:tcPr>
          <w:p w14:paraId="0FFB8A29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3BDCC3B" wp14:editId="3350D883">
                  <wp:extent cx="76200" cy="76200"/>
                  <wp:effectExtent l="0" t="0" r="0" b="0"/>
                  <wp:docPr id="11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عقد جلسة ارشادية</w:t>
            </w:r>
          </w:p>
        </w:tc>
        <w:tc>
          <w:tcPr>
            <w:tcW w:w="1681" w:type="dxa"/>
            <w:gridSpan w:val="2"/>
          </w:tcPr>
          <w:p w14:paraId="3FEFFF17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F8EF4B4" wp14:editId="6A4E726F">
                  <wp:extent cx="76200" cy="76200"/>
                  <wp:effectExtent l="0" t="0" r="0" b="0"/>
                  <wp:docPr id="14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دراسة حالة له</w:t>
            </w:r>
          </w:p>
        </w:tc>
        <w:tc>
          <w:tcPr>
            <w:tcW w:w="1544" w:type="dxa"/>
            <w:tcBorders>
              <w:right w:val="single" w:sz="12" w:space="0" w:color="000000"/>
            </w:tcBorders>
          </w:tcPr>
          <w:p w14:paraId="7519F808" w14:textId="77777777" w:rsidR="00CF3485" w:rsidRDefault="00000000">
            <w:pPr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E88EC61" wp14:editId="45E14032">
                  <wp:extent cx="76200" cy="76200"/>
                  <wp:effectExtent l="0" t="0" r="0" b="0"/>
                  <wp:docPr id="13" name="image6.png" descr="كرات هارفي 0% مع تعبئة خالص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كرات هارفي 0% مع تعبئة خالصة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  <w:rtl/>
              </w:rPr>
              <w:t xml:space="preserve"> احالته لوحدة الرعاية الطلابية</w:t>
            </w:r>
          </w:p>
        </w:tc>
      </w:tr>
      <w:tr w:rsidR="00CF3485" w14:paraId="794DDC6C" w14:textId="77777777">
        <w:trPr>
          <w:trHeight w:val="130"/>
        </w:trPr>
        <w:tc>
          <w:tcPr>
            <w:tcW w:w="1110" w:type="dxa"/>
            <w:vMerge/>
            <w:tcBorders>
              <w:left w:val="single" w:sz="12" w:space="0" w:color="000000"/>
            </w:tcBorders>
            <w:shd w:val="clear" w:color="auto" w:fill="82A5AC"/>
          </w:tcPr>
          <w:p w14:paraId="318C143B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2" w:type="dxa"/>
            <w:gridSpan w:val="4"/>
            <w:vMerge/>
          </w:tcPr>
          <w:p w14:paraId="65F0EF81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38" w:type="dxa"/>
            <w:gridSpan w:val="6"/>
            <w:tcBorders>
              <w:bottom w:val="single" w:sz="18" w:space="0" w:color="000000"/>
              <w:right w:val="single" w:sz="12" w:space="0" w:color="000000"/>
            </w:tcBorders>
          </w:tcPr>
          <w:p w14:paraId="67210872" w14:textId="77777777" w:rsidR="00CF34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إجراءات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أخرى :</w:t>
            </w:r>
            <w:proofErr w:type="gramEnd"/>
            <w:r>
              <w:rPr>
                <w:b/>
                <w:color w:val="000000"/>
                <w:sz w:val="20"/>
                <w:szCs w:val="20"/>
                <w:rtl/>
              </w:rPr>
              <w:t xml:space="preserve"> ...............................................................................</w:t>
            </w:r>
          </w:p>
        </w:tc>
      </w:tr>
      <w:tr w:rsidR="00CF3485" w14:paraId="174F7F9F" w14:textId="77777777">
        <w:trPr>
          <w:trHeight w:val="272"/>
        </w:trPr>
        <w:tc>
          <w:tcPr>
            <w:tcW w:w="1110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3B0E015D" w14:textId="77777777" w:rsidR="00CF34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المتابعة</w:t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571671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الاستجابة</w:t>
            </w:r>
          </w:p>
        </w:tc>
        <w:tc>
          <w:tcPr>
            <w:tcW w:w="9437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B5BB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14:paraId="52BCA81D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توقيع الطالب </w:t>
            </w:r>
          </w:p>
          <w:p w14:paraId="2A8A50EE" w14:textId="77777777" w:rsidR="00CF348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</w:t>
            </w:r>
          </w:p>
        </w:tc>
      </w:tr>
      <w:tr w:rsidR="00CF3485" w14:paraId="2E06AA1D" w14:textId="77777777">
        <w:trPr>
          <w:trHeight w:val="272"/>
        </w:trPr>
        <w:tc>
          <w:tcPr>
            <w:tcW w:w="1110" w:type="dxa"/>
            <w:vMerge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5FDFC356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AC82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التعزيز</w:t>
            </w:r>
          </w:p>
        </w:tc>
        <w:tc>
          <w:tcPr>
            <w:tcW w:w="94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D124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14:paraId="6FAF2AB7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F3485" w14:paraId="58A9EE76" w14:textId="77777777">
        <w:trPr>
          <w:trHeight w:val="272"/>
        </w:trPr>
        <w:tc>
          <w:tcPr>
            <w:tcW w:w="1110" w:type="dxa"/>
            <w:vMerge/>
            <w:tcBorders>
              <w:top w:val="single" w:sz="18" w:space="0" w:color="000000"/>
              <w:left w:val="single" w:sz="12" w:space="0" w:color="000000"/>
            </w:tcBorders>
            <w:shd w:val="clear" w:color="auto" w:fill="82A5AC"/>
          </w:tcPr>
          <w:p w14:paraId="50B8E949" w14:textId="77777777" w:rsidR="00CF3485" w:rsidRDefault="00CF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0DA6BAF" w14:textId="77777777" w:rsidR="00CF3485" w:rsidRDefault="00000000">
            <w:pPr>
              <w:ind w:right="9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ملاحظات</w:t>
            </w:r>
          </w:p>
        </w:tc>
        <w:tc>
          <w:tcPr>
            <w:tcW w:w="9437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62146E" w14:textId="77777777" w:rsidR="00CF3485" w:rsidRDefault="00CF3485">
            <w:pPr>
              <w:ind w:left="2654"/>
              <w:rPr>
                <w:b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6BB6A377" w14:textId="77777777" w:rsidR="00CF348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تم الرصد في نور</w:t>
            </w:r>
          </w:p>
        </w:tc>
      </w:tr>
    </w:tbl>
    <w:p w14:paraId="0A2E03CE" w14:textId="77777777" w:rsidR="00CF3485" w:rsidRDefault="00000000">
      <w:pPr>
        <w:spacing w:after="0" w:line="240" w:lineRule="auto"/>
      </w:pPr>
      <w:r>
        <w:t xml:space="preserve"> </w:t>
      </w:r>
    </w:p>
    <w:sectPr w:rsidR="00CF3485">
      <w:headerReference w:type="default" r:id="rId13"/>
      <w:pgSz w:w="16838" w:h="11906" w:orient="landscape"/>
      <w:pgMar w:top="3119" w:right="3119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9EE6" w14:textId="77777777" w:rsidR="00DB26FE" w:rsidRDefault="00DB26FE">
      <w:pPr>
        <w:spacing w:after="0" w:line="240" w:lineRule="auto"/>
      </w:pPr>
      <w:r>
        <w:separator/>
      </w:r>
    </w:p>
  </w:endnote>
  <w:endnote w:type="continuationSeparator" w:id="0">
    <w:p w14:paraId="5BCBEEE7" w14:textId="77777777" w:rsidR="00DB26FE" w:rsidRDefault="00DB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ly Script One">
    <w:charset w:val="00"/>
    <w:family w:val="auto"/>
    <w:pitch w:val="default"/>
  </w:font>
  <w:font w:name="Helvetica Neue W23 for SKY B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4FE7" w14:textId="77777777" w:rsidR="00DB26FE" w:rsidRDefault="00DB26FE">
      <w:pPr>
        <w:spacing w:after="0" w:line="240" w:lineRule="auto"/>
      </w:pPr>
      <w:r>
        <w:separator/>
      </w:r>
    </w:p>
  </w:footnote>
  <w:footnote w:type="continuationSeparator" w:id="0">
    <w:p w14:paraId="3B96665A" w14:textId="77777777" w:rsidR="00DB26FE" w:rsidRDefault="00DB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AF57" w14:textId="77777777" w:rsidR="00CF3485" w:rsidRDefault="00000000">
    <w:pPr>
      <w:spacing w:line="240" w:lineRule="auto"/>
      <w:rPr>
        <w:color w:val="FFFFFF"/>
      </w:rPr>
    </w:pPr>
    <w:r>
      <w:t xml:space="preserve">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3FB3466" wp14:editId="2715E22E">
          <wp:simplePos x="0" y="0"/>
          <wp:positionH relativeFrom="column">
            <wp:posOffset>-883919</wp:posOffset>
          </wp:positionH>
          <wp:positionV relativeFrom="paragraph">
            <wp:posOffset>-1813559</wp:posOffset>
          </wp:positionV>
          <wp:extent cx="10927080" cy="242316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616" t="-18570" r="-2616" b="81928"/>
                  <a:stretch>
                    <a:fillRect/>
                  </a:stretch>
                </pic:blipFill>
                <pic:spPr>
                  <a:xfrm>
                    <a:off x="0" y="0"/>
                    <a:ext cx="10927080" cy="2423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D92D03C" wp14:editId="544B5940">
              <wp:simplePos x="0" y="0"/>
              <wp:positionH relativeFrom="column">
                <wp:posOffset>1981200</wp:posOffset>
              </wp:positionH>
              <wp:positionV relativeFrom="paragraph">
                <wp:posOffset>-396239</wp:posOffset>
              </wp:positionV>
              <wp:extent cx="3004820" cy="579120"/>
              <wp:effectExtent l="0" t="0" r="0" b="0"/>
              <wp:wrapSquare wrapText="bothSides" distT="45720" distB="45720" distL="114300" distR="114300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04820" cy="579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77B91" w14:textId="77777777" w:rsidR="00000000" w:rsidRDefault="00000000" w:rsidP="0053170F">
                          <w:pPr>
                            <w:spacing w:line="240" w:lineRule="auto"/>
                            <w:contextualSpacing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</w:pPr>
                          <w:r w:rsidRPr="00CC29EB"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  <w:t xml:space="preserve">الإدارة العامة للتعليم بمنطقة </w:t>
                          </w: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>.....................</w:t>
                          </w:r>
                        </w:p>
                        <w:p w14:paraId="4E8C38B9" w14:textId="77777777" w:rsidR="00000000" w:rsidRDefault="00000000" w:rsidP="0053170F">
                          <w:pPr>
                            <w:spacing w:line="240" w:lineRule="auto"/>
                            <w:contextualSpacing/>
                            <w:rPr>
                              <w:rFonts w:ascii="Helvetica Neue W23 for SKY Bd" w:hAnsi="Helvetica Neue W23 for SKY Bd" w:cs="Helvetica Neue W23 for SKY Bd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Helvetica Neue W23 for SKY Bd" w:hAnsi="Helvetica Neue W23 for SKY Bd" w:cs="Helvetica Neue W23 for SKY Bd" w:hint="cs"/>
                              <w:color w:val="FFFFFF" w:themeColor="background1"/>
                              <w:rtl/>
                            </w:rPr>
                            <w:t xml:space="preserve">                                                                      مكتب التعليم .....................................</w:t>
                          </w:r>
                        </w:p>
                        <w:p w14:paraId="7469033F" w14:textId="77777777" w:rsidR="00000000" w:rsidRPr="009663CA" w:rsidRDefault="00000000" w:rsidP="0053170F">
                          <w:pPr>
                            <w:rPr>
                              <w:color w:val="FFFFFF" w:themeColor="background1"/>
                              <w:rtl/>
                            </w:rPr>
                          </w:pPr>
                          <w:r w:rsidRPr="009663CA"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 xml:space="preserve">                                                                مدرسة .............................................</w:t>
                          </w:r>
                        </w:p>
                        <w:p w14:paraId="7BAE7341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-396239</wp:posOffset>
              </wp:positionV>
              <wp:extent cx="3004820" cy="579120"/>
              <wp:effectExtent b="0" l="0" r="0" t="0"/>
              <wp:wrapSquare wrapText="bothSides" distB="45720" distT="45720" distL="114300" distR="11430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4820" cy="579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9ABC2B7" wp14:editId="7D59D7D8">
              <wp:simplePos x="0" y="0"/>
              <wp:positionH relativeFrom="column">
                <wp:posOffset>1866900</wp:posOffset>
              </wp:positionH>
              <wp:positionV relativeFrom="paragraph">
                <wp:posOffset>182880</wp:posOffset>
              </wp:positionV>
              <wp:extent cx="2360930" cy="1404620"/>
              <wp:effectExtent l="0" t="0" r="0" b="5715"/>
              <wp:wrapSquare wrapText="bothSides" distT="45720" distB="45720" distL="114300" distR="114300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B4447" w14:textId="77777777" w:rsidR="00000000" w:rsidRPr="0053170F" w:rsidRDefault="00000000">
                          <w:pPr>
                            <w:rPr>
                              <w:color w:val="FFFFFF" w:themeColor="background1"/>
                            </w:rPr>
                          </w:pPr>
                          <w:r w:rsidRPr="0053170F"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مدرسة</w:t>
                          </w: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 xml:space="preserve"> 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182880</wp:posOffset>
              </wp:positionV>
              <wp:extent cx="2360930" cy="1410335"/>
              <wp:effectExtent b="0" l="0" r="0" t="0"/>
              <wp:wrapSquare wrapText="bothSides" distB="45720" distT="4572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0930" cy="1410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6C9"/>
    <w:multiLevelType w:val="multilevel"/>
    <w:tmpl w:val="14D8211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397A9B"/>
    <w:multiLevelType w:val="multilevel"/>
    <w:tmpl w:val="DDB86CB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522401"/>
    <w:multiLevelType w:val="multilevel"/>
    <w:tmpl w:val="D6202A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9013998">
    <w:abstractNumId w:val="0"/>
  </w:num>
  <w:num w:numId="2" w16cid:durableId="1497379881">
    <w:abstractNumId w:val="1"/>
  </w:num>
  <w:num w:numId="3" w16cid:durableId="148388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85"/>
    <w:rsid w:val="004261CD"/>
    <w:rsid w:val="00C54CBB"/>
    <w:rsid w:val="00CF3485"/>
    <w:rsid w:val="00D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C208"/>
  <w15:docId w15:val="{441A9E76-E98A-4A26-8CE1-3EFA408E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MA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AZZI MAJDA</cp:lastModifiedBy>
  <cp:revision>2</cp:revision>
  <dcterms:created xsi:type="dcterms:W3CDTF">2024-11-02T22:11:00Z</dcterms:created>
  <dcterms:modified xsi:type="dcterms:W3CDTF">2024-11-02T22:11:00Z</dcterms:modified>
</cp:coreProperties>
</file>